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CA4E41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закупа </w:t>
      </w:r>
      <w:r w:rsidR="00EF3A40">
        <w:rPr>
          <w:rFonts w:ascii="Times New Roman" w:hAnsi="Times New Roman" w:cs="Times New Roman"/>
          <w:b/>
          <w:bCs/>
          <w:sz w:val="24"/>
          <w:szCs w:val="24"/>
        </w:rPr>
        <w:t>медицинских изделий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способом запроса ценовых предложений.</w:t>
      </w: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A5010">
        <w:rPr>
          <w:rFonts w:ascii="Times New Roman" w:hAnsi="Times New Roman" w:cs="Times New Roman"/>
          <w:bCs/>
          <w:sz w:val="24"/>
          <w:szCs w:val="24"/>
        </w:rPr>
        <w:t>01</w:t>
      </w:r>
      <w:r w:rsidRPr="007662E2">
        <w:rPr>
          <w:rFonts w:ascii="Times New Roman" w:hAnsi="Times New Roman" w:cs="Times New Roman"/>
          <w:bCs/>
          <w:sz w:val="24"/>
          <w:szCs w:val="24"/>
        </w:rPr>
        <w:t>.0</w:t>
      </w:r>
      <w:r w:rsidR="006A5010">
        <w:rPr>
          <w:rFonts w:ascii="Times New Roman" w:hAnsi="Times New Roman" w:cs="Times New Roman"/>
          <w:bCs/>
          <w:sz w:val="24"/>
          <w:szCs w:val="24"/>
        </w:rPr>
        <w:t>6</w:t>
      </w:r>
      <w:r w:rsidRPr="007662E2">
        <w:rPr>
          <w:rFonts w:ascii="Times New Roman" w:hAnsi="Times New Roman" w:cs="Times New Roman"/>
          <w:bCs/>
          <w:sz w:val="24"/>
          <w:szCs w:val="24"/>
        </w:rPr>
        <w:t>.2021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A5571B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Default="008F79AB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9AB">
        <w:rPr>
          <w:rFonts w:ascii="Times New Roman" w:hAnsi="Times New Roman" w:cs="Times New Roman"/>
          <w:sz w:val="24"/>
          <w:szCs w:val="24"/>
        </w:rPr>
        <w:t>ГКП на праве хозяйственного ведения "Областной перинатальный центр №3" управления общественного здоровья Туркестанской области</w:t>
      </w:r>
      <w:r w:rsidR="00A5571B" w:rsidRPr="00A5571B">
        <w:rPr>
          <w:rFonts w:ascii="Times New Roman" w:hAnsi="Times New Roman" w:cs="Times New Roman"/>
          <w:sz w:val="24"/>
          <w:szCs w:val="24"/>
        </w:rPr>
        <w:t>, адрес</w:t>
      </w:r>
      <w:r w:rsidR="00C40F60">
        <w:rPr>
          <w:rFonts w:ascii="Times New Roman" w:hAnsi="Times New Roman" w:cs="Times New Roman"/>
          <w:sz w:val="24"/>
          <w:szCs w:val="24"/>
        </w:rPr>
        <w:t xml:space="preserve"> </w:t>
      </w:r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Т.НЫШАНОВ, 18А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5571B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A5571B" w:rsidRPr="00A5571B">
        <w:rPr>
          <w:rFonts w:ascii="Times New Roman" w:hAnsi="Times New Roman" w:cs="Times New Roman"/>
          <w:sz w:val="24"/>
          <w:szCs w:val="24"/>
        </w:rPr>
        <w:t xml:space="preserve">о проведении закупа </w:t>
      </w:r>
      <w:r w:rsidR="006A5010">
        <w:rPr>
          <w:rFonts w:ascii="Times New Roman" w:hAnsi="Times New Roman" w:cs="Times New Roman"/>
          <w:sz w:val="24"/>
          <w:szCs w:val="24"/>
        </w:rPr>
        <w:t>Стартового</w:t>
      </w:r>
      <w:r w:rsidR="006A5010" w:rsidRPr="006A5010">
        <w:rPr>
          <w:rFonts w:ascii="Times New Roman" w:hAnsi="Times New Roman" w:cs="Times New Roman"/>
          <w:sz w:val="24"/>
          <w:szCs w:val="24"/>
        </w:rPr>
        <w:t xml:space="preserve"> комплект</w:t>
      </w:r>
      <w:r w:rsidR="006A5010">
        <w:rPr>
          <w:rFonts w:ascii="Times New Roman" w:hAnsi="Times New Roman" w:cs="Times New Roman"/>
          <w:sz w:val="24"/>
          <w:szCs w:val="24"/>
        </w:rPr>
        <w:t>а</w:t>
      </w:r>
      <w:r w:rsidR="006A5010" w:rsidRPr="006A5010">
        <w:rPr>
          <w:rFonts w:ascii="Times New Roman" w:hAnsi="Times New Roman" w:cs="Times New Roman"/>
          <w:sz w:val="24"/>
          <w:szCs w:val="24"/>
        </w:rPr>
        <w:t xml:space="preserve"> расходного материала для ABL 80 </w:t>
      </w:r>
      <w:proofErr w:type="spellStart"/>
      <w:r w:rsidR="006A5010" w:rsidRPr="006A5010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="006A5010" w:rsidRPr="006A501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6A5010" w:rsidRPr="006A5010">
        <w:rPr>
          <w:rFonts w:ascii="Times New Roman" w:hAnsi="Times New Roman" w:cs="Times New Roman"/>
          <w:sz w:val="24"/>
          <w:szCs w:val="24"/>
        </w:rPr>
        <w:t>год</w:t>
      </w:r>
      <w:r w:rsidR="006A501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5582C" w:rsidRPr="0095582C">
        <w:rPr>
          <w:rFonts w:ascii="Times New Roman" w:hAnsi="Times New Roman" w:cs="Times New Roman"/>
          <w:sz w:val="24"/>
          <w:szCs w:val="24"/>
        </w:rPr>
        <w:t>способом</w:t>
      </w:r>
      <w:proofErr w:type="gramEnd"/>
      <w:r w:rsidR="0095582C" w:rsidRPr="0095582C">
        <w:rPr>
          <w:rFonts w:ascii="Times New Roman" w:hAnsi="Times New Roman" w:cs="Times New Roman"/>
          <w:sz w:val="24"/>
          <w:szCs w:val="24"/>
        </w:rPr>
        <w:t xml:space="preserve"> запроса ценовых предложений</w:t>
      </w:r>
      <w:r w:rsidR="00A5571B" w:rsidRPr="00A5571B">
        <w:rPr>
          <w:rFonts w:ascii="Times New Roman" w:hAnsi="Times New Roman" w:cs="Times New Roman"/>
          <w:sz w:val="24"/>
          <w:szCs w:val="24"/>
        </w:rPr>
        <w:t xml:space="preserve"> следующих</w:t>
      </w:r>
      <w:r w:rsidR="00A5571B">
        <w:rPr>
          <w:rFonts w:ascii="Times New Roman" w:hAnsi="Times New Roman" w:cs="Times New Roman"/>
          <w:sz w:val="24"/>
          <w:szCs w:val="24"/>
        </w:rPr>
        <w:t xml:space="preserve"> товаров</w:t>
      </w:r>
      <w:r w:rsidR="00AA0D1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860"/>
        <w:gridCol w:w="3246"/>
        <w:gridCol w:w="1134"/>
        <w:gridCol w:w="913"/>
        <w:gridCol w:w="1213"/>
        <w:gridCol w:w="1843"/>
      </w:tblGrid>
      <w:tr w:rsidR="008F79AB" w:rsidRPr="008F79AB" w:rsidTr="008F79AB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="00DE4DA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лота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Кол/во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F37FC" w:rsidRPr="008F79AB" w:rsidTr="002511B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C" w:rsidRPr="008F7BE6" w:rsidRDefault="008F37FC" w:rsidP="008F7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8F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7FC" w:rsidRDefault="008F37FC" w:rsidP="008F37FC">
            <w:r>
              <w:t>Сенсорная кассета на 100 тестов/60 дней полная панель</w:t>
            </w:r>
            <w:r>
              <w:rPr>
                <w:lang w:val="kk-KZ"/>
              </w:rPr>
              <w:t xml:space="preserve"> </w:t>
            </w:r>
            <w:r w:rsidRPr="008F37FC">
              <w:t>945-776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C" w:rsidRDefault="008F37FC" w:rsidP="008F37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  <w:p w:rsidR="008F37FC" w:rsidRPr="008F79AB" w:rsidRDefault="008F37FC" w:rsidP="008F37F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7FC" w:rsidRDefault="008F37FC" w:rsidP="008F37FC">
            <w:pPr>
              <w:jc w:val="center"/>
            </w:pPr>
            <w: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7FC" w:rsidRDefault="008F37FC" w:rsidP="008F37FC">
            <w:r>
              <w:t xml:space="preserve">   553 000,00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7FC" w:rsidRDefault="008F37FC" w:rsidP="008F37FC">
            <w:r>
              <w:t xml:space="preserve"> 3 318 000,00   </w:t>
            </w:r>
          </w:p>
        </w:tc>
      </w:tr>
      <w:tr w:rsidR="008F37FC" w:rsidRPr="008F79AB" w:rsidTr="002511B9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7FC" w:rsidRPr="008F7BE6" w:rsidRDefault="008F37FC" w:rsidP="008F7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7FC" w:rsidRPr="008F37FC" w:rsidRDefault="008F37FC" w:rsidP="008F37FC">
            <w:pPr>
              <w:rPr>
                <w:lang w:val="kk-KZ"/>
              </w:rPr>
            </w:pPr>
            <w:r>
              <w:t xml:space="preserve"> Калибровочный блок для ABL 80 </w:t>
            </w:r>
            <w:proofErr w:type="spellStart"/>
            <w:r>
              <w:t>Basic</w:t>
            </w:r>
            <w:proofErr w:type="spellEnd"/>
            <w:r>
              <w:rPr>
                <w:lang w:val="kk-KZ"/>
              </w:rPr>
              <w:t xml:space="preserve"> </w:t>
            </w:r>
            <w:r w:rsidRPr="008F37FC">
              <w:rPr>
                <w:lang w:val="kk-KZ"/>
              </w:rPr>
              <w:t>944-309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FC" w:rsidRDefault="008F37FC" w:rsidP="008F37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  <w:p w:rsidR="008F37FC" w:rsidRPr="008F79AB" w:rsidRDefault="008F37FC" w:rsidP="008F37F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7FC" w:rsidRDefault="008F37FC" w:rsidP="008F37FC">
            <w:pPr>
              <w:jc w:val="center"/>
            </w:pPr>
            <w: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7FC" w:rsidRDefault="008F37FC" w:rsidP="008F37FC">
            <w:r>
              <w:t xml:space="preserve">   151 000,00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FC" w:rsidRDefault="008F37FC" w:rsidP="008F37FC">
            <w:r>
              <w:t xml:space="preserve"> 1 208 000,00   </w:t>
            </w:r>
          </w:p>
        </w:tc>
      </w:tr>
      <w:tr w:rsidR="008F37FC" w:rsidRPr="008F79AB" w:rsidTr="002511B9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7FC" w:rsidRPr="008F7BE6" w:rsidRDefault="008F37FC" w:rsidP="008F7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7FC" w:rsidRPr="008F37FC" w:rsidRDefault="008F37FC" w:rsidP="008F37FC">
            <w:pPr>
              <w:rPr>
                <w:lang w:val="kk-KZ"/>
              </w:rPr>
            </w:pPr>
            <w:r>
              <w:t xml:space="preserve">Бумага для принтера (упаковка 6 </w:t>
            </w:r>
            <w:proofErr w:type="spellStart"/>
            <w:r>
              <w:t>рул</w:t>
            </w:r>
            <w:proofErr w:type="spellEnd"/>
            <w:r>
              <w:t>.)</w:t>
            </w:r>
            <w:r>
              <w:rPr>
                <w:lang w:val="kk-KZ"/>
              </w:rPr>
              <w:t xml:space="preserve"> </w:t>
            </w:r>
            <w:r w:rsidRPr="008F37FC">
              <w:rPr>
                <w:lang w:val="kk-KZ"/>
              </w:rPr>
              <w:t>984-077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FC" w:rsidRDefault="008F37FC" w:rsidP="008F37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  <w:p w:rsidR="008F37FC" w:rsidRPr="008F79AB" w:rsidRDefault="008F37FC" w:rsidP="008F37F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7FC" w:rsidRDefault="008F37FC" w:rsidP="008F37FC">
            <w:pPr>
              <w:jc w:val="center"/>
            </w:pPr>
            <w: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7FC" w:rsidRDefault="008F37FC" w:rsidP="008F37FC">
            <w:r>
              <w:t xml:space="preserve">     28 600,00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FC" w:rsidRDefault="008F37FC" w:rsidP="008F37FC">
            <w:r>
              <w:t xml:space="preserve">      85 800,00   </w:t>
            </w:r>
          </w:p>
        </w:tc>
      </w:tr>
      <w:tr w:rsidR="008F37FC" w:rsidRPr="008F79AB" w:rsidTr="002511B9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7FC" w:rsidRPr="008F7BE6" w:rsidRDefault="008F37FC" w:rsidP="008F7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F7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FC" w:rsidRPr="008F37FC" w:rsidRDefault="008F37FC" w:rsidP="008F37FC">
            <w:pPr>
              <w:rPr>
                <w:lang w:val="kk-KZ"/>
              </w:rPr>
            </w:pPr>
            <w:r>
              <w:t xml:space="preserve">Раствор контроля качества </w:t>
            </w:r>
            <w:proofErr w:type="spellStart"/>
            <w:r>
              <w:t>Range+Qualicheck</w:t>
            </w:r>
            <w:proofErr w:type="spellEnd"/>
            <w:r>
              <w:t>: уровень 1 (30 ампул)</w:t>
            </w:r>
            <w:r>
              <w:rPr>
                <w:lang w:val="kk-KZ"/>
              </w:rPr>
              <w:t xml:space="preserve"> </w:t>
            </w:r>
            <w:r w:rsidRPr="008F37FC">
              <w:rPr>
                <w:lang w:val="kk-KZ"/>
              </w:rPr>
              <w:t>944-053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C" w:rsidRDefault="008F37FC" w:rsidP="008F37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  <w:p w:rsidR="008F37FC" w:rsidRPr="008F79AB" w:rsidRDefault="008F37FC" w:rsidP="008F37F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7FC" w:rsidRDefault="008F37FC" w:rsidP="008F37FC">
            <w:pPr>
              <w:jc w:val="center"/>
            </w:pPr>
            <w: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7FC" w:rsidRDefault="008F37FC" w:rsidP="008F37FC">
            <w:r>
              <w:t xml:space="preserve">   118 000,00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7FC" w:rsidRDefault="008F37FC" w:rsidP="008F37FC">
            <w:r>
              <w:t xml:space="preserve">    236 000,00   </w:t>
            </w:r>
          </w:p>
        </w:tc>
      </w:tr>
      <w:tr w:rsidR="008F37FC" w:rsidRPr="008F79AB" w:rsidTr="002511B9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7FC" w:rsidRPr="008F7BE6" w:rsidRDefault="008F37FC" w:rsidP="008F7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F7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FC" w:rsidRDefault="008F37FC" w:rsidP="008F37FC">
            <w:r>
              <w:t xml:space="preserve">Раствор контроля качества </w:t>
            </w:r>
            <w:proofErr w:type="spellStart"/>
            <w:r>
              <w:t>Range+Qualicheck</w:t>
            </w:r>
            <w:proofErr w:type="spellEnd"/>
            <w:r>
              <w:t xml:space="preserve">: уровень 2 (30 ампул) </w:t>
            </w:r>
            <w:r w:rsidRPr="008F37FC">
              <w:t>944-054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C" w:rsidRDefault="008F37FC" w:rsidP="008F37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  <w:p w:rsidR="008F37FC" w:rsidRPr="008F79AB" w:rsidRDefault="008F37FC" w:rsidP="008F37F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7FC" w:rsidRDefault="008F37FC" w:rsidP="008F37FC">
            <w:pPr>
              <w:jc w:val="center"/>
            </w:pPr>
            <w: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7FC" w:rsidRDefault="008F37FC" w:rsidP="008F37FC">
            <w:r>
              <w:t xml:space="preserve">   118 000,00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7FC" w:rsidRDefault="008F37FC" w:rsidP="008F37FC">
            <w:r>
              <w:t xml:space="preserve">    236 000,00   </w:t>
            </w:r>
          </w:p>
        </w:tc>
      </w:tr>
      <w:tr w:rsidR="008F37FC" w:rsidRPr="008F79AB" w:rsidTr="002511B9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7FC" w:rsidRPr="008F7BE6" w:rsidRDefault="008F37FC" w:rsidP="008F7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F7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FC" w:rsidRPr="008F37FC" w:rsidRDefault="008F37FC" w:rsidP="008F37FC">
            <w:pPr>
              <w:rPr>
                <w:lang w:val="kk-KZ"/>
              </w:rPr>
            </w:pPr>
            <w:r>
              <w:t xml:space="preserve">Раствор контроля качества </w:t>
            </w:r>
            <w:proofErr w:type="spellStart"/>
            <w:r>
              <w:t>Range+Qualicheck</w:t>
            </w:r>
            <w:proofErr w:type="spellEnd"/>
            <w:r>
              <w:t>: уровень 3 (30 ампул)</w:t>
            </w:r>
            <w:r>
              <w:rPr>
                <w:lang w:val="kk-KZ"/>
              </w:rPr>
              <w:t xml:space="preserve"> </w:t>
            </w:r>
            <w:r w:rsidRPr="008F37FC">
              <w:rPr>
                <w:lang w:val="kk-KZ"/>
              </w:rPr>
              <w:t>944-055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C" w:rsidRDefault="008F37FC" w:rsidP="008F37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  <w:p w:rsidR="008F37FC" w:rsidRPr="008F79AB" w:rsidRDefault="008F37FC" w:rsidP="008F37F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7FC" w:rsidRDefault="008F37FC" w:rsidP="008F37FC">
            <w:pPr>
              <w:jc w:val="center"/>
            </w:pPr>
            <w: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7FC" w:rsidRDefault="008F37FC" w:rsidP="008F37FC">
            <w:r>
              <w:t xml:space="preserve">   118 000,00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7FC" w:rsidRDefault="008F37FC" w:rsidP="008F37FC">
            <w:r>
              <w:t xml:space="preserve">    236 000,00   </w:t>
            </w:r>
          </w:p>
        </w:tc>
      </w:tr>
      <w:tr w:rsidR="008F37FC" w:rsidRPr="008F79AB" w:rsidTr="002511B9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7FC" w:rsidRPr="008F7BE6" w:rsidRDefault="008F37FC" w:rsidP="008F7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F7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FC" w:rsidRPr="008F37FC" w:rsidRDefault="008F37FC" w:rsidP="008F37FC">
            <w:pPr>
              <w:rPr>
                <w:lang w:val="kk-KZ"/>
              </w:rPr>
            </w:pPr>
            <w:r>
              <w:t xml:space="preserve">Раствор контроля качества </w:t>
            </w:r>
            <w:proofErr w:type="spellStart"/>
            <w:r>
              <w:t>Range+Qualicheck</w:t>
            </w:r>
            <w:proofErr w:type="spellEnd"/>
            <w:r>
              <w:t>: уровень 4 (30 ампул)</w:t>
            </w:r>
            <w:r>
              <w:rPr>
                <w:lang w:val="kk-KZ"/>
              </w:rPr>
              <w:t xml:space="preserve"> </w:t>
            </w:r>
            <w:r w:rsidRPr="008F37FC">
              <w:rPr>
                <w:lang w:val="kk-KZ"/>
              </w:rPr>
              <w:t>944-056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C" w:rsidRDefault="008F37FC" w:rsidP="008F37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  <w:p w:rsidR="008F37FC" w:rsidRPr="008F79AB" w:rsidRDefault="008F37FC" w:rsidP="008F37F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7FC" w:rsidRDefault="008F37FC" w:rsidP="008F37FC">
            <w:pPr>
              <w:jc w:val="center"/>
            </w:pPr>
            <w: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7FC" w:rsidRDefault="008F37FC" w:rsidP="008F37FC">
            <w:r>
              <w:t xml:space="preserve">   118 000,00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7FC" w:rsidRDefault="008F37FC" w:rsidP="008F37FC">
            <w:r>
              <w:t xml:space="preserve">    236 000,00   </w:t>
            </w:r>
          </w:p>
        </w:tc>
      </w:tr>
      <w:bookmarkEnd w:id="0"/>
      <w:tr w:rsidR="007A68EE" w:rsidRPr="008F79AB" w:rsidTr="002F14D1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7A68EE" w:rsidP="007A68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2F14D1" w:rsidP="007A68EE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rPr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jc w:val="right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jc w:val="right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8EE" w:rsidRDefault="007A68EE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  <w:p w:rsidR="002F14D1" w:rsidRDefault="002F14D1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  <w:p w:rsidR="002F14D1" w:rsidRPr="001C0559" w:rsidRDefault="008F37FC" w:rsidP="007A68EE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kk-KZ" w:eastAsia="ru-RU"/>
              </w:rPr>
            </w:pPr>
            <w:r w:rsidRPr="001C0559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kk-KZ" w:eastAsia="ru-RU"/>
              </w:rPr>
              <w:t>5555800</w:t>
            </w:r>
            <w:r w:rsidR="002F14D1" w:rsidRPr="001C0559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F14D1" w:rsidRPr="001C0559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ru-RU"/>
              </w:rPr>
              <w:t>тенг</w:t>
            </w:r>
            <w:proofErr w:type="spellEnd"/>
            <w:r w:rsidR="001C0559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kk-KZ" w:eastAsia="ru-RU"/>
              </w:rPr>
              <w:t>е</w:t>
            </w:r>
          </w:p>
        </w:tc>
      </w:tr>
    </w:tbl>
    <w:p w:rsidR="00A5571B" w:rsidRPr="008F79AB" w:rsidRDefault="008F79A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AB">
        <w:rPr>
          <w:rFonts w:ascii="Times New Roman" w:hAnsi="Times New Roman" w:cs="Times New Roman"/>
          <w:b/>
          <w:sz w:val="24"/>
          <w:szCs w:val="24"/>
        </w:rPr>
        <w:t>Итого</w:t>
      </w:r>
      <w:r w:rsidR="008F37FC">
        <w:rPr>
          <w:rFonts w:ascii="Times New Roman" w:hAnsi="Times New Roman" w:cs="Times New Roman"/>
          <w:b/>
          <w:sz w:val="24"/>
          <w:szCs w:val="24"/>
        </w:rPr>
        <w:t>: 5555800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8F37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Пять </w:t>
      </w:r>
      <w:r w:rsidR="007A68EE">
        <w:rPr>
          <w:rFonts w:ascii="Times New Roman" w:hAnsi="Times New Roman" w:cs="Times New Roman"/>
          <w:b/>
          <w:sz w:val="24"/>
          <w:szCs w:val="24"/>
        </w:rPr>
        <w:t xml:space="preserve"> миллион</w:t>
      </w:r>
      <w:proofErr w:type="gramEnd"/>
      <w:r w:rsidR="007A6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7FC">
        <w:rPr>
          <w:rFonts w:ascii="Times New Roman" w:hAnsi="Times New Roman" w:cs="Times New Roman"/>
          <w:b/>
          <w:sz w:val="24"/>
          <w:szCs w:val="24"/>
          <w:lang w:val="kk-KZ"/>
        </w:rPr>
        <w:t>пят</w:t>
      </w:r>
      <w:proofErr w:type="spellStart"/>
      <w:r w:rsidR="002F14D1">
        <w:rPr>
          <w:rFonts w:ascii="Times New Roman" w:hAnsi="Times New Roman" w:cs="Times New Roman"/>
          <w:b/>
          <w:sz w:val="24"/>
          <w:szCs w:val="24"/>
        </w:rPr>
        <w:t>ьсот</w:t>
      </w:r>
      <w:proofErr w:type="spellEnd"/>
      <w:r w:rsidR="002F1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7FC">
        <w:rPr>
          <w:rFonts w:ascii="Times New Roman" w:hAnsi="Times New Roman" w:cs="Times New Roman"/>
          <w:b/>
          <w:sz w:val="24"/>
          <w:szCs w:val="24"/>
          <w:lang w:val="kk-KZ"/>
        </w:rPr>
        <w:t>пят</w:t>
      </w:r>
      <w:proofErr w:type="spellStart"/>
      <w:r w:rsidR="002F14D1">
        <w:rPr>
          <w:rFonts w:ascii="Times New Roman" w:hAnsi="Times New Roman" w:cs="Times New Roman"/>
          <w:b/>
          <w:sz w:val="24"/>
          <w:szCs w:val="24"/>
        </w:rPr>
        <w:t>ьдесят</w:t>
      </w:r>
      <w:proofErr w:type="spellEnd"/>
      <w:r w:rsidR="002F1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7FC">
        <w:rPr>
          <w:rFonts w:ascii="Times New Roman" w:hAnsi="Times New Roman" w:cs="Times New Roman"/>
          <w:b/>
          <w:sz w:val="24"/>
          <w:szCs w:val="24"/>
          <w:lang w:val="kk-KZ"/>
        </w:rPr>
        <w:t>пять</w:t>
      </w:r>
      <w:r w:rsidR="002F1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тысячи </w:t>
      </w:r>
      <w:r w:rsidR="008F37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восемьсот </w:t>
      </w:r>
      <w:r w:rsidRPr="008F79AB">
        <w:rPr>
          <w:rFonts w:ascii="Times New Roman" w:hAnsi="Times New Roman" w:cs="Times New Roman"/>
          <w:b/>
          <w:sz w:val="24"/>
          <w:szCs w:val="24"/>
        </w:rPr>
        <w:t>) тенге</w:t>
      </w:r>
    </w:p>
    <w:p w:rsidR="004100A9" w:rsidRDefault="004100A9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поставле</w:t>
      </w:r>
      <w:r w:rsidR="001936F3">
        <w:rPr>
          <w:rFonts w:ascii="Times New Roman" w:hAnsi="Times New Roman" w:cs="Times New Roman"/>
          <w:sz w:val="24"/>
          <w:szCs w:val="24"/>
        </w:rPr>
        <w:t>н до склада заказчика по адресу</w:t>
      </w:r>
      <w:r w:rsidR="001936F3" w:rsidRPr="001936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соответств</w:t>
      </w:r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ии с ИНКОТЕРМС </w:t>
      </w:r>
      <w:proofErr w:type="gramStart"/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2010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получения заявки от заказчика, но не 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позднее 31 декабря 20</w:t>
      </w:r>
      <w:r w:rsidR="00BC6C0F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года.</w:t>
      </w: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Потенциальный поставщик до истечения окончательного срока представления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ценовых предложений представляет только одно ценовое предложение в запечатанном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виде. Конверт содержит ценовое предложение по форме, утвержденной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уполномоченным органом в области здравоохранения, разрешение, подтверждающее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права физического или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юридического лица на осуществление деятельности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действий (операций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осуществляемое разрешительными органами посредством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лицензирования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разрешительной процедуры, в сроки, установленные заказчиком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организатором закупа, а также документы, подтверждающие соответствие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предлагаемых товаров требованиям, установленным главой 4 настоящих Правил, 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 описание и объем фармацевтических услуг.</w:t>
      </w:r>
    </w:p>
    <w:p w:rsidR="00EF3A40" w:rsidRPr="0003251C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3A40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Конверты будут принимать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C0559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="00206975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2F14D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до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B2085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  <w:r w:rsidR="0018360F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Вскрытие конвертов с заявками состоится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C0559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2F14D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в 1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 часов</w:t>
      </w:r>
    </w:p>
    <w:p w:rsidR="005923A2" w:rsidRDefault="005923A2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23A2" w:rsidRDefault="005923A2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23A2" w:rsidRPr="0003251C" w:rsidRDefault="005923A2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8360F"/>
    <w:rsid w:val="001936F3"/>
    <w:rsid w:val="001C0559"/>
    <w:rsid w:val="001F3609"/>
    <w:rsid w:val="00206975"/>
    <w:rsid w:val="002522EF"/>
    <w:rsid w:val="00273C12"/>
    <w:rsid w:val="00294C6C"/>
    <w:rsid w:val="002B48A3"/>
    <w:rsid w:val="002F14D1"/>
    <w:rsid w:val="00323933"/>
    <w:rsid w:val="00330EA9"/>
    <w:rsid w:val="003433D3"/>
    <w:rsid w:val="003A3A21"/>
    <w:rsid w:val="003D5F5E"/>
    <w:rsid w:val="004100A9"/>
    <w:rsid w:val="0048316B"/>
    <w:rsid w:val="004A43DD"/>
    <w:rsid w:val="005131DD"/>
    <w:rsid w:val="00517C3D"/>
    <w:rsid w:val="005923A2"/>
    <w:rsid w:val="005F53FB"/>
    <w:rsid w:val="00613A62"/>
    <w:rsid w:val="00676BD3"/>
    <w:rsid w:val="006A5010"/>
    <w:rsid w:val="00734147"/>
    <w:rsid w:val="00742D2C"/>
    <w:rsid w:val="00757A98"/>
    <w:rsid w:val="007662E2"/>
    <w:rsid w:val="007778B8"/>
    <w:rsid w:val="007A68EE"/>
    <w:rsid w:val="007B2085"/>
    <w:rsid w:val="008733A2"/>
    <w:rsid w:val="008A3877"/>
    <w:rsid w:val="008B503D"/>
    <w:rsid w:val="008F37FC"/>
    <w:rsid w:val="008F79AB"/>
    <w:rsid w:val="008F7BE6"/>
    <w:rsid w:val="0094240A"/>
    <w:rsid w:val="0095582C"/>
    <w:rsid w:val="00974AE7"/>
    <w:rsid w:val="00990D62"/>
    <w:rsid w:val="009B749B"/>
    <w:rsid w:val="00A5571B"/>
    <w:rsid w:val="00A634B1"/>
    <w:rsid w:val="00AA0D16"/>
    <w:rsid w:val="00B01DC7"/>
    <w:rsid w:val="00B26B68"/>
    <w:rsid w:val="00BA3339"/>
    <w:rsid w:val="00BC6C0F"/>
    <w:rsid w:val="00C01BDC"/>
    <w:rsid w:val="00C40F60"/>
    <w:rsid w:val="00C509BA"/>
    <w:rsid w:val="00CA4E41"/>
    <w:rsid w:val="00CB0910"/>
    <w:rsid w:val="00CF7BE2"/>
    <w:rsid w:val="00D33C6C"/>
    <w:rsid w:val="00DE4DAD"/>
    <w:rsid w:val="00E22A10"/>
    <w:rsid w:val="00E70939"/>
    <w:rsid w:val="00EE04B3"/>
    <w:rsid w:val="00EF3A40"/>
    <w:rsid w:val="00F31E9D"/>
    <w:rsid w:val="00F36373"/>
    <w:rsid w:val="00F4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16</cp:revision>
  <cp:lastPrinted>2021-05-31T11:23:00Z</cp:lastPrinted>
  <dcterms:created xsi:type="dcterms:W3CDTF">2021-04-01T10:16:00Z</dcterms:created>
  <dcterms:modified xsi:type="dcterms:W3CDTF">2021-05-31T12:50:00Z</dcterms:modified>
</cp:coreProperties>
</file>