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CA4E41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EF3A40">
        <w:rPr>
          <w:rFonts w:ascii="Times New Roman" w:hAnsi="Times New Roman" w:cs="Times New Roman"/>
          <w:b/>
          <w:bCs/>
          <w:sz w:val="24"/>
          <w:szCs w:val="24"/>
        </w:rPr>
        <w:t>медицинских изделий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способом запроса ценовых предложений.</w:t>
      </w: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A68EE">
        <w:rPr>
          <w:rFonts w:ascii="Times New Roman" w:hAnsi="Times New Roman" w:cs="Times New Roman"/>
          <w:bCs/>
          <w:sz w:val="24"/>
          <w:szCs w:val="24"/>
        </w:rPr>
        <w:t>0</w:t>
      </w:r>
      <w:r w:rsidR="000D2706">
        <w:rPr>
          <w:rFonts w:ascii="Times New Roman" w:hAnsi="Times New Roman" w:cs="Times New Roman"/>
          <w:bCs/>
          <w:sz w:val="24"/>
          <w:szCs w:val="24"/>
        </w:rPr>
        <w:t>2</w:t>
      </w:r>
      <w:r w:rsidRPr="007662E2">
        <w:rPr>
          <w:rFonts w:ascii="Times New Roman" w:hAnsi="Times New Roman" w:cs="Times New Roman"/>
          <w:bCs/>
          <w:sz w:val="24"/>
          <w:szCs w:val="24"/>
        </w:rPr>
        <w:t>.</w:t>
      </w:r>
      <w:r w:rsidR="000D2706">
        <w:rPr>
          <w:rFonts w:ascii="Times New Roman" w:hAnsi="Times New Roman" w:cs="Times New Roman"/>
          <w:bCs/>
          <w:sz w:val="24"/>
          <w:szCs w:val="24"/>
        </w:rPr>
        <w:t>12</w:t>
      </w:r>
      <w:r w:rsidRPr="007662E2">
        <w:rPr>
          <w:rFonts w:ascii="Times New Roman" w:hAnsi="Times New Roman" w:cs="Times New Roman"/>
          <w:bCs/>
          <w:sz w:val="24"/>
          <w:szCs w:val="24"/>
        </w:rPr>
        <w:t>.2021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3E19B9" w:rsidRDefault="00210FA1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79AB" w:rsidRPr="003E19B9">
        <w:rPr>
          <w:rFonts w:ascii="Times New Roman" w:hAnsi="Times New Roman" w:cs="Times New Roman"/>
          <w:sz w:val="24"/>
          <w:szCs w:val="24"/>
        </w:rPr>
        <w:t>ГКП на праве хозяйственного ведения "Областной перинатальный центр №3" управления общественного здоровья Туркестанской области</w:t>
      </w:r>
      <w:r w:rsidR="00A5571B" w:rsidRPr="003E19B9">
        <w:rPr>
          <w:rFonts w:ascii="Times New Roman" w:hAnsi="Times New Roman" w:cs="Times New Roman"/>
          <w:sz w:val="24"/>
          <w:szCs w:val="24"/>
        </w:rPr>
        <w:t>, адрес</w:t>
      </w:r>
      <w:r w:rsidR="00C40F60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В соответствии с пунктом 9 Правил организации и проведения закупа лекарственных сре</w:t>
      </w:r>
      <w:bookmarkStart w:id="0" w:name="_GoBack"/>
      <w:bookmarkEnd w:id="0"/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2021 года № 375 (далее – Правила),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объявляет о проведении закупа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лекарственных средств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95582C" w:rsidRPr="003E19B9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следующих товаров</w:t>
      </w:r>
      <w:r w:rsidR="008F79AB" w:rsidRPr="003E19B9">
        <w:rPr>
          <w:rFonts w:ascii="Times New Roman" w:hAnsi="Times New Roman" w:cs="Times New Roman"/>
          <w:sz w:val="24"/>
          <w:szCs w:val="24"/>
        </w:rPr>
        <w:t xml:space="preserve">: </w:t>
      </w:r>
      <w:r w:rsidR="003E19B9">
        <w:rPr>
          <w:rFonts w:ascii="Times New Roman" w:hAnsi="Times New Roman" w:cs="Times New Roman"/>
          <w:sz w:val="24"/>
          <w:szCs w:val="24"/>
        </w:rPr>
        <w:t xml:space="preserve">для </w:t>
      </w:r>
      <w:r w:rsidR="000D2706">
        <w:rPr>
          <w:rFonts w:ascii="Times New Roman" w:hAnsi="Times New Roman" w:cs="Times New Roman"/>
          <w:sz w:val="24"/>
          <w:szCs w:val="24"/>
        </w:rPr>
        <w:t xml:space="preserve">гинекологии </w:t>
      </w:r>
      <w:r w:rsidR="003E19B9"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860"/>
        <w:gridCol w:w="3246"/>
        <w:gridCol w:w="1134"/>
        <w:gridCol w:w="913"/>
        <w:gridCol w:w="1213"/>
        <w:gridCol w:w="1843"/>
      </w:tblGrid>
      <w:tr w:rsidR="008F79AB" w:rsidRPr="008F79AB" w:rsidTr="008F79A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="00DE4DA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лота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Кол/во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10FA1" w:rsidRPr="008F79AB" w:rsidTr="003B609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FA1" w:rsidRPr="00876E63" w:rsidRDefault="00210FA1" w:rsidP="00210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0D2706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2706">
              <w:rPr>
                <w:rFonts w:ascii="Times New Roman" w:hAnsi="Times New Roman" w:cs="Times New Roman"/>
                <w:b/>
                <w:sz w:val="20"/>
                <w:szCs w:val="20"/>
              </w:rPr>
              <w:t>Эндопротез</w:t>
            </w:r>
            <w:proofErr w:type="spellEnd"/>
            <w:r w:rsidRPr="000D27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лента 1,1*30 см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210FA1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FA1" w:rsidRPr="00876E63" w:rsidRDefault="000D2706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0D2706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A1" w:rsidRPr="00876E63" w:rsidRDefault="000D2706" w:rsidP="00210F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3837500</w:t>
            </w:r>
          </w:p>
        </w:tc>
      </w:tr>
    </w:tbl>
    <w:p w:rsidR="00A5571B" w:rsidRPr="008F79AB" w:rsidRDefault="008F79A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AB">
        <w:rPr>
          <w:rFonts w:ascii="Times New Roman" w:hAnsi="Times New Roman" w:cs="Times New Roman"/>
          <w:b/>
          <w:sz w:val="24"/>
          <w:szCs w:val="24"/>
        </w:rPr>
        <w:t>Итого</w:t>
      </w:r>
      <w:r w:rsidR="000D2706">
        <w:rPr>
          <w:rFonts w:ascii="Times New Roman" w:hAnsi="Times New Roman" w:cs="Times New Roman"/>
          <w:b/>
          <w:sz w:val="24"/>
          <w:szCs w:val="24"/>
        </w:rPr>
        <w:t>: 3837500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0D2706">
        <w:rPr>
          <w:rFonts w:ascii="Times New Roman" w:hAnsi="Times New Roman" w:cs="Times New Roman"/>
          <w:b/>
          <w:sz w:val="24"/>
          <w:szCs w:val="24"/>
        </w:rPr>
        <w:t>Три</w:t>
      </w:r>
      <w:r w:rsidR="002E2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8EE">
        <w:rPr>
          <w:rFonts w:ascii="Times New Roman" w:hAnsi="Times New Roman" w:cs="Times New Roman"/>
          <w:b/>
          <w:sz w:val="24"/>
          <w:szCs w:val="24"/>
        </w:rPr>
        <w:t xml:space="preserve"> миллион</w:t>
      </w:r>
      <w:proofErr w:type="gramEnd"/>
      <w:r w:rsidR="007A6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706">
        <w:rPr>
          <w:rFonts w:ascii="Times New Roman" w:hAnsi="Times New Roman" w:cs="Times New Roman"/>
          <w:b/>
          <w:sz w:val="24"/>
          <w:szCs w:val="24"/>
        </w:rPr>
        <w:t xml:space="preserve">восемьсот тридцать семь 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тысячи </w:t>
      </w:r>
      <w:r w:rsidR="000D2706">
        <w:rPr>
          <w:rFonts w:ascii="Times New Roman" w:hAnsi="Times New Roman" w:cs="Times New Roman"/>
          <w:b/>
          <w:sz w:val="24"/>
          <w:szCs w:val="24"/>
        </w:rPr>
        <w:t>пятьсот</w:t>
      </w:r>
      <w:r w:rsidR="00210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8BB">
        <w:rPr>
          <w:rFonts w:ascii="Times New Roman" w:hAnsi="Times New Roman" w:cs="Times New Roman"/>
          <w:b/>
          <w:sz w:val="24"/>
          <w:szCs w:val="24"/>
        </w:rPr>
        <w:t xml:space="preserve"> тенге</w:t>
      </w:r>
      <w:r w:rsidRPr="008F79AB">
        <w:rPr>
          <w:rFonts w:ascii="Times New Roman" w:hAnsi="Times New Roman" w:cs="Times New Roman"/>
          <w:b/>
          <w:sz w:val="24"/>
          <w:szCs w:val="24"/>
        </w:rPr>
        <w:t>)</w:t>
      </w:r>
      <w:r w:rsidR="002E28BB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210FA1">
        <w:rPr>
          <w:rFonts w:ascii="Times New Roman" w:hAnsi="Times New Roman" w:cs="Times New Roman"/>
          <w:b/>
          <w:sz w:val="24"/>
          <w:szCs w:val="24"/>
        </w:rPr>
        <w:t>0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т</w:t>
      </w:r>
    </w:p>
    <w:p w:rsidR="004100A9" w:rsidRDefault="004100A9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поставле</w:t>
      </w:r>
      <w:r w:rsidR="001936F3">
        <w:rPr>
          <w:rFonts w:ascii="Times New Roman" w:hAnsi="Times New Roman" w:cs="Times New Roman"/>
          <w:sz w:val="24"/>
          <w:szCs w:val="24"/>
        </w:rPr>
        <w:t>н до склада заказчика по адресу</w:t>
      </w:r>
      <w:r w:rsidR="001936F3" w:rsidRPr="001936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</w:t>
      </w:r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ии с ИНКОТЕРМС </w:t>
      </w:r>
      <w:proofErr w:type="gramStart"/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2010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получения заявки от заказчика, но не 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 31 декабря 20</w:t>
      </w:r>
      <w:r w:rsidR="00BC6C0F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года.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Потенциальный поставщик до истечения окончательного срока представления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ценовых предложений представляет только одно ценовое предложение в запечатанном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виде. Конверт содержит ценовое предложение по форме, утвержденной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уполномоченным органом в области здравоохранения, разрешение, подтверждающее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права физического или юридического лица на осуществление деятельности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действий (операций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осуществляемое разрешительными органами посредством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лицензирования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разрешительной процедуры, в сроки, установленные заказчиком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организатором закупа, а также документы, подтверждающие соответствие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предлагаемых товаров требованиям, установленным главой 4 настоящих Правил, 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3A40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Конверты будут принимать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D2706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="00206975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D2706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до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B2085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="0018360F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D2706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D2706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в 1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 часов</w:t>
      </w:r>
    </w:p>
    <w:p w:rsidR="001F3609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D2706" w:rsidRDefault="000D2706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D2706" w:rsidRPr="000D2706" w:rsidRDefault="000D2706" w:rsidP="00A5571B">
      <w:pPr>
        <w:rPr>
          <w:rFonts w:ascii="Times New Roman" w:hAnsi="Times New Roman" w:cs="Times New Roman"/>
          <w:b/>
          <w:sz w:val="24"/>
          <w:szCs w:val="24"/>
        </w:rPr>
      </w:pPr>
      <w:r w:rsidRPr="000D270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proofErr w:type="gramStart"/>
      <w:r w:rsidRPr="000D2706">
        <w:rPr>
          <w:rFonts w:ascii="Times New Roman" w:hAnsi="Times New Roman" w:cs="Times New Roman"/>
          <w:b/>
          <w:sz w:val="24"/>
          <w:szCs w:val="24"/>
        </w:rPr>
        <w:t>Руководитель :</w:t>
      </w:r>
      <w:proofErr w:type="gramEnd"/>
      <w:r w:rsidRPr="000D27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proofErr w:type="spellStart"/>
      <w:r w:rsidRPr="000D2706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Pr="000D2706">
        <w:rPr>
          <w:rFonts w:ascii="Times New Roman" w:hAnsi="Times New Roman" w:cs="Times New Roman"/>
          <w:b/>
          <w:sz w:val="24"/>
          <w:szCs w:val="24"/>
        </w:rPr>
        <w:t xml:space="preserve"> Н.Т.</w:t>
      </w:r>
    </w:p>
    <w:p w:rsidR="000D2706" w:rsidRPr="000D2706" w:rsidRDefault="000D2706" w:rsidP="00A5571B">
      <w:pPr>
        <w:rPr>
          <w:rFonts w:ascii="Times New Roman" w:hAnsi="Times New Roman" w:cs="Times New Roman"/>
          <w:b/>
          <w:sz w:val="24"/>
          <w:szCs w:val="24"/>
        </w:rPr>
      </w:pPr>
    </w:p>
    <w:p w:rsidR="000D2706" w:rsidRPr="00CA4E41" w:rsidRDefault="000D2706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0D2706"/>
    <w:rsid w:val="001268DA"/>
    <w:rsid w:val="0018360F"/>
    <w:rsid w:val="001936F3"/>
    <w:rsid w:val="001F3609"/>
    <w:rsid w:val="00206975"/>
    <w:rsid w:val="00210FA1"/>
    <w:rsid w:val="002522EF"/>
    <w:rsid w:val="00273C12"/>
    <w:rsid w:val="00294C6C"/>
    <w:rsid w:val="002B48A3"/>
    <w:rsid w:val="002E28BB"/>
    <w:rsid w:val="00323933"/>
    <w:rsid w:val="00330EA9"/>
    <w:rsid w:val="003433D3"/>
    <w:rsid w:val="003A3A21"/>
    <w:rsid w:val="003D5F5E"/>
    <w:rsid w:val="003E19B9"/>
    <w:rsid w:val="004100A9"/>
    <w:rsid w:val="0048316B"/>
    <w:rsid w:val="004927BD"/>
    <w:rsid w:val="004A43DD"/>
    <w:rsid w:val="004C6CC9"/>
    <w:rsid w:val="005131DD"/>
    <w:rsid w:val="00517C3D"/>
    <w:rsid w:val="005F53FB"/>
    <w:rsid w:val="00613A62"/>
    <w:rsid w:val="00647DF5"/>
    <w:rsid w:val="00676BD3"/>
    <w:rsid w:val="00734147"/>
    <w:rsid w:val="00742D2C"/>
    <w:rsid w:val="00757A98"/>
    <w:rsid w:val="007662E2"/>
    <w:rsid w:val="007778B8"/>
    <w:rsid w:val="007A68EE"/>
    <w:rsid w:val="007B2085"/>
    <w:rsid w:val="008733A2"/>
    <w:rsid w:val="00876E63"/>
    <w:rsid w:val="008A3877"/>
    <w:rsid w:val="008B503D"/>
    <w:rsid w:val="008F79AB"/>
    <w:rsid w:val="0092766F"/>
    <w:rsid w:val="0094240A"/>
    <w:rsid w:val="0095582C"/>
    <w:rsid w:val="00974AE7"/>
    <w:rsid w:val="00990D62"/>
    <w:rsid w:val="009B749B"/>
    <w:rsid w:val="00A5571B"/>
    <w:rsid w:val="00A634B1"/>
    <w:rsid w:val="00B01DC7"/>
    <w:rsid w:val="00B26B68"/>
    <w:rsid w:val="00BA3339"/>
    <w:rsid w:val="00BC6C0F"/>
    <w:rsid w:val="00C01BDC"/>
    <w:rsid w:val="00C40F60"/>
    <w:rsid w:val="00C509BA"/>
    <w:rsid w:val="00C844DE"/>
    <w:rsid w:val="00CA4E41"/>
    <w:rsid w:val="00CB0910"/>
    <w:rsid w:val="00CF7BE2"/>
    <w:rsid w:val="00D33C6C"/>
    <w:rsid w:val="00DE4DAD"/>
    <w:rsid w:val="00E22A10"/>
    <w:rsid w:val="00E70939"/>
    <w:rsid w:val="00EF3A40"/>
    <w:rsid w:val="00F36373"/>
    <w:rsid w:val="00F4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15FF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2021-12-02T08:35:00Z</cp:lastPrinted>
  <dcterms:created xsi:type="dcterms:W3CDTF">2021-04-01T10:16:00Z</dcterms:created>
  <dcterms:modified xsi:type="dcterms:W3CDTF">2021-12-02T09:15:00Z</dcterms:modified>
</cp:coreProperties>
</file>