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847AD">
        <w:rPr>
          <w:rFonts w:ascii="Times New Roman" w:hAnsi="Times New Roman" w:cs="Times New Roman"/>
          <w:bCs/>
          <w:sz w:val="24"/>
          <w:szCs w:val="24"/>
        </w:rPr>
        <w:t>02.12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="00647DF5">
        <w:rPr>
          <w:rFonts w:ascii="Times New Roman" w:hAnsi="Times New Roman" w:cs="Times New Roman"/>
          <w:sz w:val="24"/>
          <w:szCs w:val="24"/>
        </w:rPr>
        <w:t xml:space="preserve"> </w:t>
      </w:r>
      <w:r w:rsidR="00A847AD">
        <w:rPr>
          <w:rFonts w:ascii="Times New Roman" w:hAnsi="Times New Roman" w:cs="Times New Roman"/>
          <w:sz w:val="24"/>
          <w:szCs w:val="24"/>
        </w:rPr>
        <w:t>,для детской реанимации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04"/>
        <w:gridCol w:w="4105"/>
        <w:gridCol w:w="1053"/>
        <w:gridCol w:w="852"/>
        <w:gridCol w:w="718"/>
        <w:gridCol w:w="1700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B55DD" w:rsidRPr="008F79AB" w:rsidTr="00530723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DD" w:rsidRPr="006B55DD" w:rsidRDefault="006B55DD" w:rsidP="006B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DD" w:rsidRPr="006B55DD" w:rsidRDefault="006B55DD" w:rsidP="006B55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Катетер пупочный №5  (Каталожный №0602-М100-05,размер CH/Fr-5,цвет маркировки-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серый,длна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катетера-500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мм,метрическая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шкала с шагом 50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мм,РКП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всей длине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изделия,не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содержат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латекси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фталаты,стерильные,апирогенные,для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одноразового использования.)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250140</w:t>
            </w:r>
          </w:p>
        </w:tc>
      </w:tr>
      <w:tr w:rsidR="006B55DD" w:rsidRPr="008F79AB" w:rsidTr="00530723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6B55DD" w:rsidRDefault="006B55DD" w:rsidP="006B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DD" w:rsidRPr="006B55DD" w:rsidRDefault="006B55DD" w:rsidP="006B55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Скарификатор одноразовый безболезненный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автоматическийстерильный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глубиной прокола 2,4 мм с иглой 21G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830080</w:t>
            </w:r>
          </w:p>
        </w:tc>
      </w:tr>
      <w:tr w:rsidR="006B55DD" w:rsidRPr="00210FA1" w:rsidTr="006B55DD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5DD" w:rsidRPr="006B55DD" w:rsidRDefault="006B55DD" w:rsidP="006B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5DD" w:rsidRPr="006B55DD" w:rsidRDefault="006B55DD" w:rsidP="006B55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Бензилпенициллин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Бензилпенициллина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натриевая соль (порошок для приготовления р/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д/в/в и в/м введения 1 </w:t>
            </w:r>
            <w:proofErr w:type="spellStart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млн.ЕД</w:t>
            </w:r>
            <w:proofErr w:type="spellEnd"/>
            <w:r w:rsidRPr="006B55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фл.1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55DD" w:rsidRPr="00876E63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16784</w:t>
            </w:r>
          </w:p>
        </w:tc>
      </w:tr>
      <w:tr w:rsidR="006B55DD" w:rsidRPr="00210FA1" w:rsidTr="00530723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6B55DD" w:rsidRDefault="006B55DD" w:rsidP="006B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DD" w:rsidRPr="006B55DD" w:rsidRDefault="006B55DD" w:rsidP="006B55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1097004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6B55DD">
        <w:rPr>
          <w:rFonts w:ascii="Times New Roman" w:hAnsi="Times New Roman" w:cs="Times New Roman"/>
          <w:b/>
          <w:sz w:val="24"/>
          <w:szCs w:val="24"/>
        </w:rPr>
        <w:t>: 1097004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210FA1">
        <w:rPr>
          <w:rFonts w:ascii="Times New Roman" w:hAnsi="Times New Roman" w:cs="Times New Roman"/>
          <w:b/>
          <w:sz w:val="24"/>
          <w:szCs w:val="24"/>
        </w:rPr>
        <w:t>Один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proofErr w:type="gramEnd"/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5DD">
        <w:rPr>
          <w:rFonts w:ascii="Times New Roman" w:hAnsi="Times New Roman" w:cs="Times New Roman"/>
          <w:b/>
          <w:sz w:val="24"/>
          <w:szCs w:val="24"/>
        </w:rPr>
        <w:t>девяносто семь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тысячи </w:t>
      </w:r>
      <w:r w:rsidR="006B55DD">
        <w:rPr>
          <w:rFonts w:ascii="Times New Roman" w:hAnsi="Times New Roman" w:cs="Times New Roman"/>
          <w:b/>
          <w:sz w:val="24"/>
          <w:szCs w:val="24"/>
        </w:rPr>
        <w:t>четыре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10FA1">
        <w:rPr>
          <w:rFonts w:ascii="Times New Roman" w:hAnsi="Times New Roman" w:cs="Times New Roman"/>
          <w:b/>
          <w:sz w:val="24"/>
          <w:szCs w:val="24"/>
        </w:rPr>
        <w:t>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виде.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47DF5"/>
    <w:rsid w:val="00676BD3"/>
    <w:rsid w:val="006B55DD"/>
    <w:rsid w:val="00734147"/>
    <w:rsid w:val="00742D2C"/>
    <w:rsid w:val="00757A98"/>
    <w:rsid w:val="007662E2"/>
    <w:rsid w:val="007778B8"/>
    <w:rsid w:val="007A68EE"/>
    <w:rsid w:val="007B2085"/>
    <w:rsid w:val="008733A2"/>
    <w:rsid w:val="00876E63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A847AD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D995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2021-08-06T09:12:00Z</cp:lastPrinted>
  <dcterms:created xsi:type="dcterms:W3CDTF">2021-04-01T10:16:00Z</dcterms:created>
  <dcterms:modified xsi:type="dcterms:W3CDTF">2021-12-02T05:56:00Z</dcterms:modified>
</cp:coreProperties>
</file>