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6A60">
        <w:rPr>
          <w:rFonts w:ascii="Times New Roman" w:hAnsi="Times New Roman" w:cs="Times New Roman"/>
          <w:b/>
          <w:bCs/>
          <w:sz w:val="24"/>
          <w:szCs w:val="24"/>
        </w:rPr>
        <w:t xml:space="preserve">(ИНСТРУМЕНТОВ) </w:t>
      </w:r>
      <w:bookmarkStart w:id="0" w:name="_GoBack"/>
      <w:bookmarkEnd w:id="0"/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407440">
        <w:rPr>
          <w:rFonts w:ascii="Times New Roman" w:hAnsi="Times New Roman" w:cs="Times New Roman"/>
          <w:bCs/>
          <w:sz w:val="24"/>
          <w:szCs w:val="24"/>
        </w:rPr>
        <w:t>25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4C6CC9">
        <w:rPr>
          <w:rFonts w:ascii="Times New Roman" w:hAnsi="Times New Roman" w:cs="Times New Roman"/>
          <w:bCs/>
          <w:sz w:val="24"/>
          <w:szCs w:val="24"/>
        </w:rPr>
        <w:t>8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C24ABB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(реагентов и реактивов) 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407440">
        <w:rPr>
          <w:rFonts w:ascii="Times New Roman" w:hAnsi="Times New Roman" w:cs="Times New Roman"/>
          <w:sz w:val="24"/>
          <w:szCs w:val="24"/>
        </w:rPr>
        <w:t xml:space="preserve">ИНМ (инструменты для ЦСО , </w:t>
      </w:r>
      <w:proofErr w:type="spellStart"/>
      <w:r w:rsidR="0040744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407440">
        <w:rPr>
          <w:rFonts w:ascii="Times New Roman" w:hAnsi="Times New Roman" w:cs="Times New Roman"/>
          <w:sz w:val="24"/>
          <w:szCs w:val="24"/>
        </w:rPr>
        <w:t xml:space="preserve"> отделений) </w:t>
      </w:r>
      <w:r w:rsidR="00E97E5D">
        <w:rPr>
          <w:rFonts w:ascii="Times New Roman" w:hAnsi="Times New Roman" w:cs="Times New Roman"/>
          <w:sz w:val="24"/>
          <w:szCs w:val="24"/>
        </w:rPr>
        <w:t xml:space="preserve"> 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841"/>
        <w:gridCol w:w="3914"/>
        <w:gridCol w:w="1005"/>
        <w:gridCol w:w="913"/>
        <w:gridCol w:w="947"/>
        <w:gridCol w:w="1612"/>
      </w:tblGrid>
      <w:tr w:rsidR="008F79AB" w:rsidRPr="008F79AB" w:rsidTr="00E97E5D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40" w:rsidRPr="00C24ABB" w:rsidRDefault="00407440" w:rsidP="004074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Ножницы операционные 10.0016.14 (т/к прямые 140 мм) (Н.А)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440" w:rsidRPr="003A5ADE" w:rsidRDefault="00407440" w:rsidP="00407440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3 612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397320</w:t>
            </w:r>
          </w:p>
        </w:tc>
      </w:tr>
      <w:tr w:rsidR="00407440" w:rsidRPr="008F79AB" w:rsidTr="003A48C5">
        <w:trPr>
          <w:trHeight w:val="76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Зажим артериальный 14.0225.16 (к/о 1х2 </w:t>
            </w:r>
            <w:proofErr w:type="spellStart"/>
            <w:r>
              <w:rPr>
                <w:color w:val="000000"/>
                <w:sz w:val="20"/>
                <w:szCs w:val="20"/>
              </w:rPr>
              <w:t>зубый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зубчатый изогнутый №2, 160 мм) З-119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4 732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567840</w:t>
            </w:r>
          </w:p>
        </w:tc>
      </w:tr>
      <w:tr w:rsidR="00407440" w:rsidRPr="00210FA1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Иглодержатели стандартные 22.0053.16 (общехирургические 160 мм)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5 600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408800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Иглодержатели стандартные 22.0053.20 (общехирургические 200 мм)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6 174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123480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артериальный 14.0222.20 (к/о зубчатый прямой №2, 200 мм) З-182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5 600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336000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артериальный 14.0223.20 (к/о зубчатый изогнутый №2, 196 мм) З-183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6 090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304500</w:t>
            </w:r>
          </w:p>
        </w:tc>
      </w:tr>
      <w:tr w:rsidR="00407440" w:rsidRPr="00C24AB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для перевязочного материала и тампонов 16.0030.26 (корнцанг прямой 260 мм)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6 314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94710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Зеркало гинекологическое 60.0216.02 (по Дуайену, №2, 90х45 мм)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7 854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117810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Зеркало гинекологическое 60.0128.01 (по </w:t>
            </w:r>
            <w:proofErr w:type="spellStart"/>
            <w:r>
              <w:rPr>
                <w:color w:val="000000"/>
                <w:sz w:val="20"/>
                <w:szCs w:val="20"/>
              </w:rPr>
              <w:t>Симсу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№1)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4 074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81480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C24ABB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Зеркало гинекологическое 60.0128.04 (по </w:t>
            </w:r>
            <w:proofErr w:type="spellStart"/>
            <w:r>
              <w:rPr>
                <w:color w:val="000000"/>
                <w:sz w:val="20"/>
                <w:szCs w:val="20"/>
              </w:rPr>
              <w:t>Симсу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3 857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57855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E97E5D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Зеркало гинекологическое 60.0128.05 (по </w:t>
            </w:r>
            <w:proofErr w:type="spellStart"/>
            <w:r>
              <w:rPr>
                <w:color w:val="000000"/>
                <w:sz w:val="20"/>
                <w:szCs w:val="20"/>
              </w:rPr>
              <w:t>Симсу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№5)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3 857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96425</w:t>
            </w:r>
          </w:p>
        </w:tc>
      </w:tr>
      <w:tr w:rsidR="00407440" w:rsidRPr="00E97E5D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Ножницы </w:t>
            </w:r>
            <w:proofErr w:type="spellStart"/>
            <w:r>
              <w:rPr>
                <w:color w:val="000000"/>
                <w:sz w:val="20"/>
                <w:szCs w:val="20"/>
              </w:rPr>
              <w:t>препаровальные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10.0379.23 (для рассечения мягких тканей в глубоких полостях в/и 230 мм)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5 544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83160</w:t>
            </w:r>
          </w:p>
        </w:tc>
      </w:tr>
      <w:tr w:rsidR="00407440" w:rsidRPr="00E97E5D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гинекологические 60.0581.25 (маточные однозубые пулевые для оттягивания тела матки) Щ-66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6 867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171675</w:t>
            </w:r>
          </w:p>
        </w:tc>
      </w:tr>
      <w:tr w:rsidR="00407440" w:rsidRPr="00E97E5D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Щипцы гинекологические 60.0581.25 (маточные однозубые пулевые для оттягивания тела матки) Щ-66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6 867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68670</w:t>
            </w:r>
          </w:p>
        </w:tc>
      </w:tr>
      <w:tr w:rsidR="00407440" w:rsidRPr="00E97E5D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Щипцы акушерские 62.0474.02(для удаления плодного </w:t>
            </w:r>
            <w:proofErr w:type="spellStart"/>
            <w:r>
              <w:rPr>
                <w:color w:val="000000"/>
                <w:sz w:val="20"/>
                <w:szCs w:val="20"/>
              </w:rPr>
              <w:t>яйца,прямые,с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шириной губок14 мм,260 мм) Щ-17-2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9 079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90790</w:t>
            </w:r>
          </w:p>
        </w:tc>
      </w:tr>
      <w:tr w:rsidR="00407440" w:rsidRPr="00E97E5D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Лоток почкообразный 81300-03 (</w:t>
            </w:r>
            <w:proofErr w:type="spellStart"/>
            <w:r>
              <w:rPr>
                <w:color w:val="000000"/>
                <w:sz w:val="20"/>
                <w:szCs w:val="20"/>
              </w:rPr>
              <w:t>нерж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3 108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93240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Ножницы операционные 10.0020.14 (о/к прямые 140 мм) (Н-240)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3 612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36120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Кюретки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маточные 60.0876.02 (для удаления остатков плодного яйца и плацентарной ткани тупые №2)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8 652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259560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P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Кюретки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маточные 60.0876.04 (для удаления остатков плодного яйца и плацентарной ткани тупые №4)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8 652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259560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Кюретки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маточные 60.0876.06 (для удаления остатков плодного яйца и плацентарной ткани тупые №6)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10 374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103740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Пинцет для опухолей 12.0285.15 (</w:t>
            </w:r>
            <w:proofErr w:type="spellStart"/>
            <w:r>
              <w:rPr>
                <w:color w:val="000000"/>
                <w:sz w:val="20"/>
                <w:szCs w:val="20"/>
              </w:rPr>
              <w:t>зубчатолапчатый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150 мм)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4 648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139440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Зажим для операционного белья 14.0739.15 (с кремальерой изогнутый 150 мм) З-113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4 060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121800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Зеркало для брюшной стенки длиной 100 мм18.0506.02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29 400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294000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наконечники отсоса  хирургический электрический 7Е-А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112 000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1120000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Коробка стерилизационная КСК -18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21 140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Пинцет анатомический-лапчатый длина 150 мм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4 648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278880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Корцианг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прямой 260 мм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5 200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Корцианг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изогнутый 260 мм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5 200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260000</w:t>
            </w:r>
          </w:p>
        </w:tc>
      </w:tr>
      <w:tr w:rsidR="00407440" w:rsidRPr="008F79AB" w:rsidTr="003A48C5">
        <w:trPr>
          <w:trHeight w:val="10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7440" w:rsidRDefault="00407440" w:rsidP="00407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Цапки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440" w:rsidRDefault="00407440" w:rsidP="00407440">
            <w:proofErr w:type="spellStart"/>
            <w:r w:rsidRPr="00F151A8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Default="00407440" w:rsidP="0040744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40" w:rsidRPr="00407440" w:rsidRDefault="00407440" w:rsidP="00407440">
            <w:pPr>
              <w:jc w:val="right"/>
              <w:rPr>
                <w:color w:val="000000"/>
              </w:rPr>
            </w:pPr>
            <w:r w:rsidRPr="00407440">
              <w:rPr>
                <w:color w:val="000000"/>
              </w:rPr>
              <w:t>4 650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440" w:rsidRPr="00407440" w:rsidRDefault="00407440" w:rsidP="0040744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139500</w:t>
            </w:r>
          </w:p>
        </w:tc>
      </w:tr>
    </w:tbl>
    <w:p w:rsidR="00797221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B6A60" w:rsidRPr="00AB6A60">
        <w:rPr>
          <w:b/>
          <w:sz w:val="28"/>
          <w:szCs w:val="28"/>
        </w:rPr>
        <w:t>6472055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ABB">
        <w:rPr>
          <w:rFonts w:ascii="Times New Roman" w:hAnsi="Times New Roman" w:cs="Times New Roman"/>
          <w:b/>
          <w:sz w:val="28"/>
          <w:szCs w:val="28"/>
        </w:rPr>
        <w:t>(</w:t>
      </w:r>
      <w:r w:rsidR="00AB6A60">
        <w:rPr>
          <w:rFonts w:ascii="Times New Roman" w:hAnsi="Times New Roman" w:cs="Times New Roman"/>
          <w:b/>
          <w:sz w:val="28"/>
          <w:szCs w:val="28"/>
        </w:rPr>
        <w:t xml:space="preserve">Шесть </w:t>
      </w:r>
      <w:r w:rsidR="007A68EE" w:rsidRPr="00C24ABB">
        <w:rPr>
          <w:rFonts w:ascii="Times New Roman" w:hAnsi="Times New Roman" w:cs="Times New Roman"/>
          <w:b/>
          <w:sz w:val="28"/>
          <w:szCs w:val="28"/>
        </w:rPr>
        <w:t>миллион</w:t>
      </w:r>
      <w:r w:rsidR="00AB6A60">
        <w:rPr>
          <w:rFonts w:ascii="Times New Roman" w:hAnsi="Times New Roman" w:cs="Times New Roman"/>
          <w:b/>
          <w:sz w:val="28"/>
          <w:szCs w:val="28"/>
        </w:rPr>
        <w:t>ов</w:t>
      </w:r>
      <w:r w:rsidR="007A68EE" w:rsidRPr="00C24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A60">
        <w:rPr>
          <w:rFonts w:ascii="Times New Roman" w:hAnsi="Times New Roman" w:cs="Times New Roman"/>
          <w:b/>
          <w:sz w:val="28"/>
          <w:szCs w:val="28"/>
        </w:rPr>
        <w:t>четыреста семьдесят две</w:t>
      </w:r>
      <w:r w:rsidRPr="00C24A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24ABB">
        <w:rPr>
          <w:rFonts w:ascii="Times New Roman" w:hAnsi="Times New Roman" w:cs="Times New Roman"/>
          <w:b/>
          <w:sz w:val="28"/>
          <w:szCs w:val="28"/>
        </w:rPr>
        <w:t xml:space="preserve">тысячи </w:t>
      </w:r>
      <w:r w:rsidR="00AB6A60">
        <w:rPr>
          <w:rFonts w:ascii="Times New Roman" w:hAnsi="Times New Roman" w:cs="Times New Roman"/>
          <w:b/>
          <w:sz w:val="28"/>
          <w:szCs w:val="28"/>
        </w:rPr>
        <w:t xml:space="preserve"> пятьдесят</w:t>
      </w:r>
      <w:proofErr w:type="gramEnd"/>
      <w:r w:rsidR="00AB6A60">
        <w:rPr>
          <w:rFonts w:ascii="Times New Roman" w:hAnsi="Times New Roman" w:cs="Times New Roman"/>
          <w:b/>
          <w:sz w:val="28"/>
          <w:szCs w:val="28"/>
        </w:rPr>
        <w:t xml:space="preserve"> пять</w:t>
      </w:r>
      <w:r w:rsidR="00797221">
        <w:rPr>
          <w:rFonts w:ascii="Times New Roman" w:hAnsi="Times New Roman" w:cs="Times New Roman"/>
          <w:b/>
          <w:sz w:val="28"/>
          <w:szCs w:val="28"/>
        </w:rPr>
        <w:t xml:space="preserve"> тенге ) 00 </w:t>
      </w:r>
      <w:proofErr w:type="spellStart"/>
      <w:r w:rsidR="00797221">
        <w:rPr>
          <w:rFonts w:ascii="Times New Roman" w:hAnsi="Times New Roman" w:cs="Times New Roman"/>
          <w:b/>
          <w:sz w:val="28"/>
          <w:szCs w:val="28"/>
        </w:rPr>
        <w:t>тиын</w:t>
      </w:r>
      <w:proofErr w:type="spellEnd"/>
      <w:r w:rsidR="00797221">
        <w:rPr>
          <w:rFonts w:ascii="Times New Roman" w:hAnsi="Times New Roman" w:cs="Times New Roman"/>
          <w:b/>
          <w:sz w:val="28"/>
          <w:szCs w:val="28"/>
        </w:rPr>
        <w:t>.</w:t>
      </w:r>
    </w:p>
    <w:p w:rsidR="00797221" w:rsidRDefault="00797221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3A40" w:rsidRDefault="00797221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221">
        <w:rPr>
          <w:rFonts w:ascii="Times New Roman" w:hAnsi="Times New Roman" w:cs="Times New Roman"/>
          <w:sz w:val="28"/>
          <w:szCs w:val="28"/>
        </w:rPr>
        <w:t>Т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 w:rsid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 w:rsid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="00EF3A40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="00EF3A40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B6A60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AB6A6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24AB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B6A60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AB6A6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0FA1"/>
    <w:rsid w:val="002522EF"/>
    <w:rsid w:val="00273C12"/>
    <w:rsid w:val="00294C6C"/>
    <w:rsid w:val="002A1912"/>
    <w:rsid w:val="002B48A3"/>
    <w:rsid w:val="002E28BB"/>
    <w:rsid w:val="00323933"/>
    <w:rsid w:val="00330EA9"/>
    <w:rsid w:val="003433D3"/>
    <w:rsid w:val="003A3A21"/>
    <w:rsid w:val="003D5F5E"/>
    <w:rsid w:val="003E19B9"/>
    <w:rsid w:val="00407440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797221"/>
    <w:rsid w:val="007A68EE"/>
    <w:rsid w:val="007B2085"/>
    <w:rsid w:val="008733A2"/>
    <w:rsid w:val="00876E63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AB6A60"/>
    <w:rsid w:val="00B01DC7"/>
    <w:rsid w:val="00B26B68"/>
    <w:rsid w:val="00BA3339"/>
    <w:rsid w:val="00BC6C0F"/>
    <w:rsid w:val="00C01BDC"/>
    <w:rsid w:val="00C24ABB"/>
    <w:rsid w:val="00C40F60"/>
    <w:rsid w:val="00C509BA"/>
    <w:rsid w:val="00C844DE"/>
    <w:rsid w:val="00CA4E41"/>
    <w:rsid w:val="00CB0910"/>
    <w:rsid w:val="00CF7BE2"/>
    <w:rsid w:val="00D33C6C"/>
    <w:rsid w:val="00DE4DAD"/>
    <w:rsid w:val="00E22A10"/>
    <w:rsid w:val="00E70939"/>
    <w:rsid w:val="00E97E5D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7F19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2021-08-06T10:58:00Z</cp:lastPrinted>
  <dcterms:created xsi:type="dcterms:W3CDTF">2021-04-01T10:16:00Z</dcterms:created>
  <dcterms:modified xsi:type="dcterms:W3CDTF">2021-08-25T12:28:00Z</dcterms:modified>
</cp:coreProperties>
</file>