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A4" w:rsidRPr="00B8217A" w:rsidRDefault="00677D07" w:rsidP="00BE78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 </w:t>
      </w:r>
      <w:r w:rsidR="00D4030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</w:t>
      </w:r>
      <w:r w:rsidR="003160C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на ПХВ</w:t>
      </w:r>
      <w:r w:rsidR="00D4030A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«ОБЛАСТНой перинатльный центр №3» У</w:t>
      </w:r>
      <w:r w:rsidR="00B37CC5">
        <w:rPr>
          <w:rFonts w:ascii="Arial" w:eastAsia="Times New Roman" w:hAnsi="Arial" w:cs="Arial"/>
          <w:caps/>
          <w:color w:val="242424"/>
          <w:sz w:val="28"/>
          <w:szCs w:val="28"/>
        </w:rPr>
        <w:t>о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З </w:t>
      </w:r>
      <w:r w:rsidR="00104D0C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Т</w:t>
      </w:r>
      <w:r w:rsidR="00567B3F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О </w:t>
      </w:r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>на основании ПОСТАНОВЛЕНИЯ Правительства Республики казах</w:t>
      </w:r>
      <w:r w:rsidR="00AE3487">
        <w:rPr>
          <w:rFonts w:ascii="Arial" w:eastAsia="Times New Roman" w:hAnsi="Arial" w:cs="Arial"/>
          <w:caps/>
          <w:color w:val="242424"/>
          <w:sz w:val="28"/>
          <w:szCs w:val="28"/>
        </w:rPr>
        <w:t>стан от 30 октября 2009 года №17</w:t>
      </w:r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>29</w:t>
      </w:r>
      <w:proofErr w:type="gramStart"/>
      <w:r w:rsidR="00393240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 И</w:t>
      </w:r>
      <w:proofErr w:type="gramEnd"/>
      <w:r w:rsid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Правила организации и проведения закупа лекарственных средств,  изделий медицинского назначения </w:t>
      </w:r>
      <w:r w:rsidR="00B37C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  </w:t>
      </w:r>
      <w:r w:rsidR="00BE78A4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>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E78A4" w:rsidRPr="00BE78A4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ОБЪЯВЛЯЕТ О ПРОВЕДЕНИИ ЗАКУПА СПОСОБОМ ЗАПРОСА ЦЕНОВЫХ ПРЕДЛОЖЕНИЙ</w:t>
      </w:r>
      <w:r w:rsidR="00BE78A4" w:rsidRPr="00591090">
        <w:rPr>
          <w:rFonts w:ascii="Arial" w:eastAsia="Times New Roman" w:hAnsi="Arial" w:cs="Arial"/>
          <w:caps/>
          <w:color w:val="242424"/>
          <w:sz w:val="32"/>
          <w:szCs w:val="32"/>
        </w:rPr>
        <w:t xml:space="preserve">: </w:t>
      </w:r>
      <w:r w:rsidR="00591090" w:rsidRPr="00591090">
        <w:rPr>
          <w:rFonts w:ascii="Arial" w:eastAsia="Times New Roman" w:hAnsi="Arial" w:cs="Arial"/>
          <w:bCs/>
          <w:sz w:val="32"/>
          <w:szCs w:val="32"/>
        </w:rPr>
        <w:t>закупа лекарственных средств,  изделий медицинского назначения</w:t>
      </w:r>
      <w:r w:rsidR="00591090" w:rsidRPr="00BE78A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E78A4"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 xml:space="preserve">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BE78A4" w:rsidRPr="00BE78A4" w:rsidRDefault="00BE78A4" w:rsidP="00BE78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E78A4" w:rsidRPr="00B8217A" w:rsidRDefault="00BE78A4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8B1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8A4" w:rsidRPr="00BE78A4" w:rsidTr="00BE78A4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E78A4" w:rsidRPr="00BE78A4" w:rsidRDefault="00BE78A4" w:rsidP="00BE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030A" w:rsidRPr="00BE78A4" w:rsidRDefault="00D4030A" w:rsidP="00567B3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Наименование и адрес организатора закупа: ГКП</w:t>
      </w:r>
      <w:r w:rsidR="00567B3F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на ПХВ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«Областной перинатальный центр №3»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УЗ Т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О, город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</w:t>
      </w:r>
      <w:r w:rsidR="00F3071A">
        <w:rPr>
          <w:rFonts w:ascii="Arial" w:eastAsia="Times New Roman" w:hAnsi="Arial" w:cs="Arial"/>
          <w:color w:val="242424"/>
          <w:sz w:val="28"/>
          <w:szCs w:val="28"/>
        </w:rPr>
        <w:t>/а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>.</w:t>
      </w:r>
    </w:p>
    <w:p w:rsidR="00D4030A" w:rsidRPr="00BE78A4" w:rsidRDefault="00D4030A" w:rsidP="00AF00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Наименования 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лекарственных средств и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изделий медицинского назначения, а также объем закупа, место поставки, сумма, выделенная для закупа по каждому товару - в соответствии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с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сроки и условия поставки - в соответствии с приложением к объявлению;</w:t>
      </w:r>
    </w:p>
    <w:p w:rsidR="00D4030A" w:rsidRPr="00BE78A4" w:rsidRDefault="00D4030A" w:rsidP="00D403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>Место представления (приема) документов и окончательный срок подачи ценовых пред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ложений: в срок до 17</w:t>
      </w:r>
      <w:r w:rsidR="00DE21C9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E44598">
        <w:rPr>
          <w:rFonts w:ascii="Arial" w:eastAsia="Times New Roman" w:hAnsi="Arial" w:cs="Arial"/>
          <w:color w:val="242424"/>
          <w:sz w:val="28"/>
          <w:szCs w:val="28"/>
        </w:rPr>
        <w:t>3 декабря</w:t>
      </w:r>
      <w:r w:rsidR="00104D0C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включительно по адресу 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г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. Туркестан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а, отдел государственных закупок;</w:t>
      </w:r>
    </w:p>
    <w:p w:rsidR="009F2AED" w:rsidRPr="00BE78A4" w:rsidRDefault="00D4030A" w:rsidP="009F2A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8"/>
          <w:szCs w:val="28"/>
        </w:rPr>
      </w:pP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Дата, время и место вскрытия конвертов с ценовыми предложениями: 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10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-00 часов 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E44598">
        <w:rPr>
          <w:rFonts w:ascii="Arial" w:eastAsia="Times New Roman" w:hAnsi="Arial" w:cs="Arial"/>
          <w:color w:val="242424"/>
          <w:sz w:val="28"/>
          <w:szCs w:val="28"/>
        </w:rPr>
        <w:t>4 дека</w:t>
      </w:r>
      <w:r w:rsidR="00FA4030">
        <w:rPr>
          <w:rFonts w:ascii="Arial" w:eastAsia="Times New Roman" w:hAnsi="Arial" w:cs="Arial"/>
          <w:color w:val="242424"/>
          <w:sz w:val="28"/>
          <w:szCs w:val="28"/>
        </w:rPr>
        <w:t>бря</w:t>
      </w:r>
      <w:r w:rsidR="00B37CC5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4774A1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</w:t>
      </w:r>
      <w:r w:rsidR="00B8217A"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 20</w:t>
      </w:r>
      <w:r w:rsidR="00E63660">
        <w:rPr>
          <w:rFonts w:ascii="Arial" w:eastAsia="Times New Roman" w:hAnsi="Arial" w:cs="Arial"/>
          <w:color w:val="242424"/>
          <w:sz w:val="28"/>
          <w:szCs w:val="28"/>
        </w:rPr>
        <w:t>20</w:t>
      </w:r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года по адресу г</w:t>
      </w:r>
      <w:proofErr w:type="gram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.Т</w:t>
      </w:r>
      <w:proofErr w:type="gram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уркестан </w:t>
      </w:r>
      <w:proofErr w:type="spellStart"/>
      <w:r w:rsidRPr="00BE78A4">
        <w:rPr>
          <w:rFonts w:ascii="Arial" w:eastAsia="Times New Roman" w:hAnsi="Arial" w:cs="Arial"/>
          <w:color w:val="242424"/>
          <w:sz w:val="28"/>
          <w:szCs w:val="28"/>
        </w:rPr>
        <w:t>ул.Т.Нышанова</w:t>
      </w:r>
      <w:proofErr w:type="spellEnd"/>
      <w:r w:rsidRPr="00BE78A4">
        <w:rPr>
          <w:rFonts w:ascii="Arial" w:eastAsia="Times New Roman" w:hAnsi="Arial" w:cs="Arial"/>
          <w:color w:val="242424"/>
          <w:sz w:val="28"/>
          <w:szCs w:val="28"/>
        </w:rPr>
        <w:t xml:space="preserve"> 18 а.</w:t>
      </w:r>
    </w:p>
    <w:p w:rsidR="00BE78A4" w:rsidRDefault="00BE78A4" w:rsidP="00BE78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</w:p>
    <w:sectPr w:rsidR="00BE78A4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0A"/>
    <w:rsid w:val="000271E9"/>
    <w:rsid w:val="000F1EBE"/>
    <w:rsid w:val="000F7D7B"/>
    <w:rsid w:val="00104D0C"/>
    <w:rsid w:val="00171497"/>
    <w:rsid w:val="001A281E"/>
    <w:rsid w:val="001B7284"/>
    <w:rsid w:val="00212615"/>
    <w:rsid w:val="00303EC0"/>
    <w:rsid w:val="003160CA"/>
    <w:rsid w:val="0035214F"/>
    <w:rsid w:val="00365C96"/>
    <w:rsid w:val="00386E98"/>
    <w:rsid w:val="00393240"/>
    <w:rsid w:val="0045020A"/>
    <w:rsid w:val="004774A1"/>
    <w:rsid w:val="00517D67"/>
    <w:rsid w:val="005263DB"/>
    <w:rsid w:val="00556E23"/>
    <w:rsid w:val="00561A48"/>
    <w:rsid w:val="00567B3F"/>
    <w:rsid w:val="00591090"/>
    <w:rsid w:val="005E48AA"/>
    <w:rsid w:val="005F06E0"/>
    <w:rsid w:val="006715A2"/>
    <w:rsid w:val="00677D07"/>
    <w:rsid w:val="006C0756"/>
    <w:rsid w:val="006E4FCC"/>
    <w:rsid w:val="007470C2"/>
    <w:rsid w:val="007D4137"/>
    <w:rsid w:val="008E3281"/>
    <w:rsid w:val="009F2AED"/>
    <w:rsid w:val="00A14ADE"/>
    <w:rsid w:val="00AE3487"/>
    <w:rsid w:val="00AF0033"/>
    <w:rsid w:val="00B13F46"/>
    <w:rsid w:val="00B37CC5"/>
    <w:rsid w:val="00B4199A"/>
    <w:rsid w:val="00B718D6"/>
    <w:rsid w:val="00B8217A"/>
    <w:rsid w:val="00B834BC"/>
    <w:rsid w:val="00BE78A4"/>
    <w:rsid w:val="00C91E19"/>
    <w:rsid w:val="00CA0127"/>
    <w:rsid w:val="00D4030A"/>
    <w:rsid w:val="00DE21C9"/>
    <w:rsid w:val="00E44598"/>
    <w:rsid w:val="00E63660"/>
    <w:rsid w:val="00E72707"/>
    <w:rsid w:val="00E777B5"/>
    <w:rsid w:val="00F3071A"/>
    <w:rsid w:val="00FA4030"/>
    <w:rsid w:val="00FC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1">
    <w:name w:val="heading 1"/>
    <w:basedOn w:val="a"/>
    <w:next w:val="a"/>
    <w:link w:val="10"/>
    <w:uiPriority w:val="9"/>
    <w:qFormat/>
    <w:rsid w:val="00BE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E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ОПЦ№3</cp:lastModifiedBy>
  <cp:revision>38</cp:revision>
  <cp:lastPrinted>2020-09-25T13:00:00Z</cp:lastPrinted>
  <dcterms:created xsi:type="dcterms:W3CDTF">2018-03-27T06:49:00Z</dcterms:created>
  <dcterms:modified xsi:type="dcterms:W3CDTF">2020-11-24T12:12:00Z</dcterms:modified>
</cp:coreProperties>
</file>