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41" w:rsidRPr="00CA4E41" w:rsidRDefault="00CA4E41" w:rsidP="00CA4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A5571B" w:rsidRPr="00EF3A40" w:rsidRDefault="00A5571B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Объявление о проведении закупа </w:t>
      </w:r>
      <w:r w:rsidR="00EF3A40">
        <w:rPr>
          <w:rFonts w:ascii="Times New Roman" w:hAnsi="Times New Roman" w:cs="Times New Roman"/>
          <w:b/>
          <w:bCs/>
          <w:sz w:val="24"/>
          <w:szCs w:val="24"/>
        </w:rPr>
        <w:t>медицинских изделий</w:t>
      </w: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 способом запроса ценовых предложений.</w:t>
      </w:r>
    </w:p>
    <w:p w:rsidR="008F79AB" w:rsidRPr="0003251C" w:rsidRDefault="008F79AB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251C">
        <w:rPr>
          <w:rFonts w:ascii="Times New Roman" w:hAnsi="Times New Roman" w:cs="Times New Roman"/>
          <w:bCs/>
          <w:sz w:val="24"/>
          <w:szCs w:val="24"/>
        </w:rPr>
        <w:t>Дата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A68EE">
        <w:rPr>
          <w:rFonts w:ascii="Times New Roman" w:hAnsi="Times New Roman" w:cs="Times New Roman"/>
          <w:bCs/>
          <w:sz w:val="24"/>
          <w:szCs w:val="24"/>
        </w:rPr>
        <w:t>0</w:t>
      </w:r>
      <w:r w:rsidR="00210FA1">
        <w:rPr>
          <w:rFonts w:ascii="Times New Roman" w:hAnsi="Times New Roman" w:cs="Times New Roman"/>
          <w:bCs/>
          <w:sz w:val="24"/>
          <w:szCs w:val="24"/>
        </w:rPr>
        <w:t>6</w:t>
      </w:r>
      <w:r w:rsidRPr="007662E2">
        <w:rPr>
          <w:rFonts w:ascii="Times New Roman" w:hAnsi="Times New Roman" w:cs="Times New Roman"/>
          <w:bCs/>
          <w:sz w:val="24"/>
          <w:szCs w:val="24"/>
        </w:rPr>
        <w:t>.0</w:t>
      </w:r>
      <w:r w:rsidR="004C6CC9">
        <w:rPr>
          <w:rFonts w:ascii="Times New Roman" w:hAnsi="Times New Roman" w:cs="Times New Roman"/>
          <w:bCs/>
          <w:sz w:val="24"/>
          <w:szCs w:val="24"/>
        </w:rPr>
        <w:t>8</w:t>
      </w:r>
      <w:r w:rsidRPr="007662E2">
        <w:rPr>
          <w:rFonts w:ascii="Times New Roman" w:hAnsi="Times New Roman" w:cs="Times New Roman"/>
          <w:bCs/>
          <w:sz w:val="24"/>
          <w:szCs w:val="24"/>
        </w:rPr>
        <w:t>.2021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г. Туркестан</w:t>
      </w:r>
    </w:p>
    <w:p w:rsidR="00A5571B" w:rsidRPr="003E19B9" w:rsidRDefault="00A5571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Pr="003E19B9" w:rsidRDefault="00210FA1" w:rsidP="00BC6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F79AB" w:rsidRPr="003E19B9">
        <w:rPr>
          <w:rFonts w:ascii="Times New Roman" w:hAnsi="Times New Roman" w:cs="Times New Roman"/>
          <w:sz w:val="24"/>
          <w:szCs w:val="24"/>
        </w:rPr>
        <w:t>ГКП на праве хозяйственного ведения "Областной перинатальный центр №3" управления общественного здоровья Туркестанской области</w:t>
      </w:r>
      <w:r w:rsidR="00A5571B" w:rsidRPr="003E19B9">
        <w:rPr>
          <w:rFonts w:ascii="Times New Roman" w:hAnsi="Times New Roman" w:cs="Times New Roman"/>
          <w:sz w:val="24"/>
          <w:szCs w:val="24"/>
        </w:rPr>
        <w:t>, адрес</w:t>
      </w:r>
      <w:r w:rsidR="00C40F60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8F79AB"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8F79AB"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="008F79AB"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Т.НЫШАНОВ, 18А </w:t>
      </w:r>
      <w:r w:rsidR="003E19B9" w:rsidRPr="003E19B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В соответствии с пунктом 9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04 июня 2021 года № 375 (далее – Правила),</w:t>
      </w:r>
      <w:r w:rsidR="003E19B9" w:rsidRPr="003E19B9">
        <w:rPr>
          <w:rFonts w:ascii="Times New Roman" w:hAnsi="Times New Roman" w:cs="Times New Roman"/>
          <w:sz w:val="24"/>
          <w:szCs w:val="24"/>
        </w:rPr>
        <w:t xml:space="preserve"> объявляет о проведении закупа</w:t>
      </w:r>
      <w:r w:rsidR="00A5571B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3E19B9" w:rsidRPr="003E19B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лекарственных средств</w:t>
      </w:r>
      <w:r w:rsidR="00C24ABB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(реагентов и реактивов) </w:t>
      </w:r>
      <w:r w:rsidR="003E19B9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95582C" w:rsidRPr="003E19B9">
        <w:rPr>
          <w:rFonts w:ascii="Times New Roman" w:hAnsi="Times New Roman" w:cs="Times New Roman"/>
          <w:sz w:val="24"/>
          <w:szCs w:val="24"/>
        </w:rPr>
        <w:t>способом запроса ценовых предложений</w:t>
      </w:r>
      <w:r w:rsidR="00A5571B" w:rsidRPr="003E19B9">
        <w:rPr>
          <w:rFonts w:ascii="Times New Roman" w:hAnsi="Times New Roman" w:cs="Times New Roman"/>
          <w:sz w:val="24"/>
          <w:szCs w:val="24"/>
        </w:rPr>
        <w:t xml:space="preserve"> следующих товаров</w:t>
      </w:r>
      <w:r w:rsidR="008F79AB" w:rsidRPr="003E19B9">
        <w:rPr>
          <w:rFonts w:ascii="Times New Roman" w:hAnsi="Times New Roman" w:cs="Times New Roman"/>
          <w:sz w:val="24"/>
          <w:szCs w:val="24"/>
        </w:rPr>
        <w:t xml:space="preserve">: </w:t>
      </w:r>
      <w:r w:rsidR="003E19B9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лаборатории</w:t>
      </w:r>
      <w:r w:rsidR="00E97E5D">
        <w:rPr>
          <w:rFonts w:ascii="Times New Roman" w:hAnsi="Times New Roman" w:cs="Times New Roman"/>
          <w:sz w:val="24"/>
          <w:szCs w:val="24"/>
        </w:rPr>
        <w:t xml:space="preserve"> на биохимический анализатор </w:t>
      </w:r>
      <w:r w:rsidR="00E97E5D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E97E5D" w:rsidRPr="00E97E5D">
        <w:rPr>
          <w:rFonts w:ascii="Times New Roman" w:hAnsi="Times New Roman" w:cs="Times New Roman"/>
          <w:sz w:val="24"/>
          <w:szCs w:val="24"/>
        </w:rPr>
        <w:t>-</w:t>
      </w:r>
      <w:r w:rsidR="00E97E5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97E5D">
        <w:rPr>
          <w:rFonts w:ascii="Times New Roman" w:hAnsi="Times New Roman" w:cs="Times New Roman"/>
          <w:sz w:val="24"/>
          <w:szCs w:val="24"/>
        </w:rPr>
        <w:t xml:space="preserve">180 </w:t>
      </w:r>
      <w:r w:rsidR="003E19B9">
        <w:rPr>
          <w:rFonts w:ascii="Times New Roman" w:hAnsi="Times New Roman" w:cs="Times New Roman"/>
          <w:sz w:val="24"/>
          <w:szCs w:val="24"/>
        </w:rPr>
        <w:t xml:space="preserve"> :</w:t>
      </w:r>
    </w:p>
    <w:tbl>
      <w:tblPr>
        <w:tblW w:w="9232" w:type="dxa"/>
        <w:tblInd w:w="113" w:type="dxa"/>
        <w:tblLook w:val="04A0" w:firstRow="1" w:lastRow="0" w:firstColumn="1" w:lastColumn="0" w:noHBand="0" w:noVBand="1"/>
      </w:tblPr>
      <w:tblGrid>
        <w:gridCol w:w="841"/>
        <w:gridCol w:w="3914"/>
        <w:gridCol w:w="1005"/>
        <w:gridCol w:w="913"/>
        <w:gridCol w:w="947"/>
        <w:gridCol w:w="1612"/>
      </w:tblGrid>
      <w:tr w:rsidR="008F79AB" w:rsidRPr="008F79AB" w:rsidTr="00E97E5D">
        <w:trPr>
          <w:trHeight w:val="102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  <w:r w:rsidR="00DE4DA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лота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Кол/во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797221" w:rsidRPr="008F79AB" w:rsidTr="00E97E5D">
        <w:trPr>
          <w:trHeight w:val="102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21" w:rsidRPr="00C24ABB" w:rsidRDefault="00797221" w:rsidP="007972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proofErr w:type="spellStart"/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>Аланинаминотрансфераза</w:t>
            </w:r>
            <w:proofErr w:type="spellEnd"/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>Alanine</w:t>
            </w:r>
            <w:proofErr w:type="spellEnd"/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>Aminotransferase</w:t>
            </w:r>
            <w:proofErr w:type="spellEnd"/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>) - ALT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 w:rsidRPr="003A5ADE">
              <w:rPr>
                <w:sz w:val="24"/>
                <w:szCs w:val="24"/>
              </w:rPr>
              <w:t>Набор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 w:rsidRPr="003A5ADE">
              <w:rPr>
                <w:sz w:val="24"/>
                <w:szCs w:val="24"/>
              </w:rPr>
              <w:t>12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175200</w:t>
            </w:r>
          </w:p>
        </w:tc>
      </w:tr>
      <w:tr w:rsidR="00797221" w:rsidRPr="008F79AB" w:rsidTr="00E97E5D">
        <w:trPr>
          <w:trHeight w:val="76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221" w:rsidRPr="00C24ABB" w:rsidRDefault="00797221" w:rsidP="0079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>Аспартатаминотрансфераза</w:t>
            </w:r>
            <w:proofErr w:type="spellEnd"/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>Aspartate</w:t>
            </w:r>
            <w:proofErr w:type="spellEnd"/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>Aminotransferase</w:t>
            </w:r>
            <w:proofErr w:type="spellEnd"/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- AST </w:t>
            </w:r>
          </w:p>
          <w:p w:rsidR="00797221" w:rsidRPr="003A5ADE" w:rsidRDefault="00797221" w:rsidP="007972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 w:rsidRPr="003A5ADE">
              <w:rPr>
                <w:sz w:val="24"/>
                <w:szCs w:val="24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 w:rsidRPr="003A5ADE">
              <w:rPr>
                <w:sz w:val="24"/>
                <w:szCs w:val="2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175200</w:t>
            </w:r>
          </w:p>
        </w:tc>
      </w:tr>
      <w:tr w:rsidR="00797221" w:rsidRPr="00210FA1" w:rsidTr="00E97E5D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221" w:rsidRPr="00C24ABB" w:rsidRDefault="00797221" w:rsidP="0079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>Общий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>белок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(Total Protein) - TP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  <w:lang w:val="en-US"/>
              </w:rPr>
            </w:pPr>
            <w:r w:rsidRPr="003A5ADE">
              <w:rPr>
                <w:sz w:val="24"/>
                <w:szCs w:val="24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 w:rsidRPr="003A5ADE">
              <w:rPr>
                <w:sz w:val="24"/>
                <w:szCs w:val="2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221" w:rsidRPr="00271B25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221" w:rsidRPr="00271B25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82400</w:t>
            </w:r>
          </w:p>
        </w:tc>
      </w:tr>
      <w:tr w:rsidR="00797221" w:rsidRPr="008F79AB" w:rsidTr="00E97E5D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7221" w:rsidRPr="00C24ABB" w:rsidRDefault="00797221" w:rsidP="0079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Альбумин</w:t>
            </w:r>
            <w:proofErr w:type="spellEnd"/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(Albumin)- ALB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  <w:lang w:val="en-US"/>
              </w:rPr>
            </w:pPr>
            <w:r w:rsidRPr="003A5ADE">
              <w:rPr>
                <w:sz w:val="24"/>
                <w:szCs w:val="24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 w:rsidRPr="003A5ADE">
              <w:rPr>
                <w:sz w:val="24"/>
                <w:szCs w:val="2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271B25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7221" w:rsidRPr="00271B25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79200</w:t>
            </w:r>
          </w:p>
        </w:tc>
      </w:tr>
      <w:tr w:rsidR="00797221" w:rsidRPr="008F79AB" w:rsidTr="00E97E5D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7221" w:rsidRPr="00C24ABB" w:rsidRDefault="00797221" w:rsidP="0079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651F30" w:rsidRDefault="00797221" w:rsidP="007972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F30">
              <w:rPr>
                <w:rFonts w:ascii="Times New Roman" w:hAnsi="Times New Roman" w:cs="Times New Roman"/>
                <w:b/>
                <w:sz w:val="24"/>
                <w:szCs w:val="24"/>
              </w:rPr>
              <w:t>Общий билирубин (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  <w:r w:rsidRPr="00651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Bilirubin</w:t>
            </w:r>
            <w:r w:rsidRPr="00651F30">
              <w:rPr>
                <w:rFonts w:ascii="Times New Roman" w:hAnsi="Times New Roman" w:cs="Times New Roman"/>
                <w:b/>
                <w:sz w:val="24"/>
                <w:szCs w:val="24"/>
              </w:rPr>
              <w:t>) –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  <w:lang w:val="en-US"/>
              </w:rPr>
            </w:pPr>
            <w:r w:rsidRPr="003A5ADE">
              <w:rPr>
                <w:sz w:val="24"/>
                <w:szCs w:val="24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 w:rsidRPr="003A5ADE">
              <w:rPr>
                <w:sz w:val="24"/>
                <w:szCs w:val="2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271B25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7221" w:rsidRPr="00271B25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255500</w:t>
            </w:r>
          </w:p>
        </w:tc>
      </w:tr>
      <w:tr w:rsidR="00797221" w:rsidRPr="008F79AB" w:rsidTr="00E97E5D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7221" w:rsidRPr="00C24ABB" w:rsidRDefault="00797221" w:rsidP="0079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Прямой</w:t>
            </w:r>
            <w:proofErr w:type="spellEnd"/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билирубин</w:t>
            </w:r>
            <w:proofErr w:type="spellEnd"/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(Direct Bilirubin) - DB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  <w:lang w:val="en-US"/>
              </w:rPr>
            </w:pPr>
            <w:r w:rsidRPr="003A5ADE">
              <w:rPr>
                <w:sz w:val="24"/>
                <w:szCs w:val="24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 w:rsidRPr="003A5ADE">
              <w:rPr>
                <w:sz w:val="24"/>
                <w:szCs w:val="2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271B25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7221" w:rsidRPr="00271B25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255500</w:t>
            </w:r>
          </w:p>
        </w:tc>
      </w:tr>
      <w:tr w:rsidR="00797221" w:rsidRPr="00C24ABB" w:rsidTr="00E97E5D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7221" w:rsidRPr="00C24ABB" w:rsidRDefault="00797221" w:rsidP="0079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Мочевина</w:t>
            </w:r>
            <w:proofErr w:type="spellEnd"/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(Urea) - UREA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  <w:lang w:val="en-US"/>
              </w:rPr>
            </w:pPr>
            <w:r w:rsidRPr="003A5ADE">
              <w:rPr>
                <w:sz w:val="24"/>
                <w:szCs w:val="24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 w:rsidRPr="003A5ADE">
              <w:rPr>
                <w:sz w:val="24"/>
                <w:szCs w:val="2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271B25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7221" w:rsidRPr="00271B25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333600</w:t>
            </w:r>
          </w:p>
        </w:tc>
      </w:tr>
      <w:tr w:rsidR="00797221" w:rsidRPr="008F79AB" w:rsidTr="00E97E5D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7221" w:rsidRPr="00C24ABB" w:rsidRDefault="00797221" w:rsidP="0079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Магний</w:t>
            </w:r>
            <w:proofErr w:type="spellEnd"/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(Magnesium)- Mg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  <w:lang w:val="en-US"/>
              </w:rPr>
            </w:pPr>
            <w:r w:rsidRPr="003A5ADE">
              <w:rPr>
                <w:sz w:val="24"/>
                <w:szCs w:val="24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 w:rsidRPr="003A5ADE">
              <w:rPr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271B25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7221" w:rsidRPr="00271B25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30900</w:t>
            </w:r>
          </w:p>
        </w:tc>
      </w:tr>
      <w:tr w:rsidR="00797221" w:rsidRPr="008F79AB" w:rsidTr="00E97E5D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7221" w:rsidRPr="00C24ABB" w:rsidRDefault="00797221" w:rsidP="0079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С-</w:t>
            </w:r>
            <w:proofErr w:type="spellStart"/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реактивный</w:t>
            </w:r>
            <w:proofErr w:type="spellEnd"/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белок</w:t>
            </w:r>
            <w:proofErr w:type="spellEnd"/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(C-Reactive Protein) – CRP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  <w:lang w:val="en-US"/>
              </w:rPr>
            </w:pPr>
            <w:r w:rsidRPr="003A5ADE">
              <w:rPr>
                <w:sz w:val="24"/>
                <w:szCs w:val="24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 w:rsidRPr="003A5ADE">
              <w:rPr>
                <w:sz w:val="24"/>
                <w:szCs w:val="2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271B25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155600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7221" w:rsidRPr="00271B25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778000</w:t>
            </w:r>
          </w:p>
        </w:tc>
      </w:tr>
      <w:tr w:rsidR="00797221" w:rsidRPr="008F79AB" w:rsidTr="00E97E5D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7221" w:rsidRPr="00C24ABB" w:rsidRDefault="00797221" w:rsidP="0079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Железо</w:t>
            </w:r>
            <w:proofErr w:type="spellEnd"/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(IRON)-IRON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  <w:lang w:val="en-US"/>
              </w:rPr>
            </w:pPr>
            <w:r w:rsidRPr="003A5ADE">
              <w:rPr>
                <w:sz w:val="24"/>
                <w:szCs w:val="24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 w:rsidRPr="003A5ADE">
              <w:rPr>
                <w:sz w:val="24"/>
                <w:szCs w:val="2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271B25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7221" w:rsidRPr="00271B25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189000</w:t>
            </w:r>
          </w:p>
        </w:tc>
      </w:tr>
      <w:tr w:rsidR="00797221" w:rsidRPr="008F79AB" w:rsidTr="00E97E5D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7221" w:rsidRPr="00E97E5D" w:rsidRDefault="00797221" w:rsidP="0079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Креатинин</w:t>
            </w:r>
            <w:proofErr w:type="spellEnd"/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Creatinine  CRE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  <w:lang w:val="en-US"/>
              </w:rPr>
            </w:pPr>
            <w:r w:rsidRPr="003A5ADE">
              <w:rPr>
                <w:sz w:val="24"/>
                <w:szCs w:val="24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 w:rsidRPr="003A5ADE">
              <w:rPr>
                <w:sz w:val="24"/>
                <w:szCs w:val="24"/>
              </w:rPr>
              <w:t>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271B25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7221" w:rsidRPr="00271B25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280500</w:t>
            </w:r>
          </w:p>
        </w:tc>
      </w:tr>
      <w:tr w:rsidR="00797221" w:rsidRPr="00E97E5D" w:rsidTr="00E97E5D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7221" w:rsidRDefault="00797221" w:rsidP="0079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Щелочной</w:t>
            </w:r>
            <w:proofErr w:type="spellEnd"/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детергент</w:t>
            </w:r>
            <w:proofErr w:type="spellEnd"/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(CS-Alkaline Detergent)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  <w:lang w:val="en-US"/>
              </w:rPr>
            </w:pPr>
            <w:r w:rsidRPr="003A5ADE">
              <w:rPr>
                <w:sz w:val="24"/>
                <w:szCs w:val="24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 w:rsidRPr="003A5ADE">
              <w:rPr>
                <w:sz w:val="24"/>
                <w:szCs w:val="2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271B25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7221" w:rsidRPr="00271B25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325500</w:t>
            </w:r>
          </w:p>
        </w:tc>
      </w:tr>
      <w:tr w:rsidR="00797221" w:rsidRPr="00E97E5D" w:rsidTr="00E97E5D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7221" w:rsidRDefault="00797221" w:rsidP="0079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E97E5D" w:rsidRDefault="00797221" w:rsidP="007972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1F30">
              <w:rPr>
                <w:rFonts w:ascii="Times New Roman" w:hAnsi="Times New Roman" w:cs="Times New Roman"/>
                <w:b/>
                <w:sz w:val="24"/>
                <w:szCs w:val="24"/>
              </w:rPr>
              <w:t>Антибактериальный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F30">
              <w:rPr>
                <w:rFonts w:ascii="Times New Roman" w:hAnsi="Times New Roman" w:cs="Times New Roman"/>
                <w:b/>
                <w:sz w:val="24"/>
                <w:szCs w:val="24"/>
              </w:rPr>
              <w:t>безфосфорный</w:t>
            </w:r>
            <w:proofErr w:type="spellEnd"/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51F30">
              <w:rPr>
                <w:rFonts w:ascii="Times New Roman" w:hAnsi="Times New Roman" w:cs="Times New Roman"/>
                <w:b/>
                <w:sz w:val="24"/>
                <w:szCs w:val="24"/>
              </w:rPr>
              <w:t>детергент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CS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Bacterial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Phosphor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Free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Detergent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  <w:lang w:val="en-US"/>
              </w:rPr>
            </w:pPr>
            <w:r w:rsidRPr="003A5ADE">
              <w:rPr>
                <w:sz w:val="24"/>
                <w:szCs w:val="24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 w:rsidRPr="003A5ADE">
              <w:rPr>
                <w:sz w:val="24"/>
                <w:szCs w:val="2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271B25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7221" w:rsidRPr="00271B25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465000</w:t>
            </w:r>
          </w:p>
        </w:tc>
      </w:tr>
      <w:tr w:rsidR="00797221" w:rsidRPr="00E97E5D" w:rsidTr="00E97E5D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7221" w:rsidRDefault="00797221" w:rsidP="0079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E97E5D" w:rsidRDefault="00797221" w:rsidP="007972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1F30">
              <w:rPr>
                <w:rFonts w:ascii="Times New Roman" w:hAnsi="Times New Roman" w:cs="Times New Roman"/>
                <w:b/>
                <w:sz w:val="24"/>
                <w:szCs w:val="24"/>
              </w:rPr>
              <w:t>Сыворотка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51F30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F30">
              <w:rPr>
                <w:rFonts w:ascii="Times New Roman" w:hAnsi="Times New Roman" w:cs="Times New Roman"/>
                <w:b/>
                <w:sz w:val="24"/>
                <w:szCs w:val="24"/>
              </w:rPr>
              <w:t>клинико</w:t>
            </w:r>
            <w:proofErr w:type="spellEnd"/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651F30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химической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51F30">
              <w:rPr>
                <w:rFonts w:ascii="Times New Roman" w:hAnsi="Times New Roman" w:cs="Times New Roman"/>
                <w:b/>
                <w:sz w:val="24"/>
                <w:szCs w:val="24"/>
              </w:rPr>
              <w:t>калибровки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Clinical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Chemical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Calibration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Serum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  <w:lang w:val="en-US"/>
              </w:rPr>
            </w:pPr>
            <w:r w:rsidRPr="003A5ADE">
              <w:rPr>
                <w:sz w:val="24"/>
                <w:szCs w:val="24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 w:rsidRPr="003A5ADE">
              <w:rPr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271B25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108100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7221" w:rsidRPr="00271B25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108100</w:t>
            </w:r>
          </w:p>
        </w:tc>
      </w:tr>
      <w:tr w:rsidR="00797221" w:rsidRPr="00E97E5D" w:rsidTr="00E97E5D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7221" w:rsidRDefault="00797221" w:rsidP="0079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E97E5D" w:rsidRDefault="00797221" w:rsidP="007972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1F30">
              <w:rPr>
                <w:rFonts w:ascii="Times New Roman" w:hAnsi="Times New Roman" w:cs="Times New Roman"/>
                <w:b/>
                <w:sz w:val="24"/>
                <w:szCs w:val="24"/>
              </w:rPr>
              <w:t>Сыворотка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51F30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F30">
              <w:rPr>
                <w:rFonts w:ascii="Times New Roman" w:hAnsi="Times New Roman" w:cs="Times New Roman"/>
                <w:b/>
                <w:sz w:val="24"/>
                <w:szCs w:val="24"/>
              </w:rPr>
              <w:t>клинико</w:t>
            </w:r>
            <w:proofErr w:type="spellEnd"/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651F30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химического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51F3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51F30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51F3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 (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Clinical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Chemical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Quality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Control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Serum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Level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1) </w:t>
            </w:r>
          </w:p>
          <w:p w:rsidR="00797221" w:rsidRPr="00E97E5D" w:rsidRDefault="00797221" w:rsidP="007972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  <w:lang w:val="en-US"/>
              </w:rPr>
            </w:pPr>
            <w:r w:rsidRPr="003A5ADE">
              <w:rPr>
                <w:sz w:val="24"/>
                <w:szCs w:val="24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 w:rsidRPr="003A5ADE">
              <w:rPr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271B25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99400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7221" w:rsidRPr="00271B25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198800</w:t>
            </w:r>
          </w:p>
        </w:tc>
      </w:tr>
      <w:tr w:rsidR="00797221" w:rsidRPr="00E97E5D" w:rsidTr="00E97E5D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7221" w:rsidRDefault="00797221" w:rsidP="0079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E97E5D" w:rsidRDefault="00797221" w:rsidP="007972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>Сыворотка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>клинико</w:t>
            </w:r>
            <w:proofErr w:type="spellEnd"/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химического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 (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Clinical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Chemical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Quality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Control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Serum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Level</w:t>
            </w:r>
            <w:r w:rsidRPr="00E97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  <w:lang w:val="en-US"/>
              </w:rPr>
            </w:pPr>
            <w:r w:rsidRPr="003A5ADE">
              <w:rPr>
                <w:sz w:val="24"/>
                <w:szCs w:val="24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 w:rsidRPr="003A5ADE">
              <w:rPr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271B25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7221" w:rsidRPr="00271B25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146200</w:t>
            </w:r>
          </w:p>
        </w:tc>
      </w:tr>
      <w:tr w:rsidR="00797221" w:rsidRPr="008F79AB" w:rsidTr="00E97E5D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7221" w:rsidRDefault="00797221" w:rsidP="0079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>Сыворотка для контроля специфических белков Уровень 1 (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Specific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protein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control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serum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Level</w:t>
            </w:r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 w:rsidRPr="003A5ADE">
              <w:rPr>
                <w:sz w:val="24"/>
                <w:szCs w:val="24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 w:rsidRPr="003A5ADE">
              <w:rPr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74900</w:t>
            </w:r>
          </w:p>
        </w:tc>
      </w:tr>
      <w:tr w:rsidR="00797221" w:rsidRPr="008F79AB" w:rsidTr="00E97E5D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221" w:rsidRDefault="00797221" w:rsidP="0079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>Сыворотка для контроля специфических белков Уровень 2 (</w:t>
            </w:r>
            <w:proofErr w:type="spellStart"/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>Specific</w:t>
            </w:r>
            <w:proofErr w:type="spellEnd"/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>protein</w:t>
            </w:r>
            <w:proofErr w:type="spellEnd"/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>control</w:t>
            </w:r>
            <w:proofErr w:type="spellEnd"/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>serum</w:t>
            </w:r>
            <w:proofErr w:type="spellEnd"/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  <w:proofErr w:type="spellEnd"/>
            <w:r w:rsidRPr="003A5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 w:rsidRPr="003A5ADE">
              <w:rPr>
                <w:sz w:val="24"/>
                <w:szCs w:val="24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 w:rsidRPr="003A5ADE">
              <w:rPr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221" w:rsidRPr="003A5ADE" w:rsidRDefault="00797221" w:rsidP="0079722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74900</w:t>
            </w:r>
          </w:p>
        </w:tc>
      </w:tr>
    </w:tbl>
    <w:p w:rsidR="00797221" w:rsidRDefault="008F79A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9AB">
        <w:rPr>
          <w:rFonts w:ascii="Times New Roman" w:hAnsi="Times New Roman" w:cs="Times New Roman"/>
          <w:b/>
          <w:sz w:val="24"/>
          <w:szCs w:val="24"/>
        </w:rPr>
        <w:t>Итого</w:t>
      </w:r>
      <w:r w:rsidR="00210FA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7221" w:rsidRPr="00797221">
        <w:rPr>
          <w:b/>
          <w:sz w:val="28"/>
          <w:szCs w:val="28"/>
        </w:rPr>
        <w:t>4028400</w:t>
      </w:r>
      <w:r w:rsidRPr="008F79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ABB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797221">
        <w:rPr>
          <w:rFonts w:ascii="Times New Roman" w:hAnsi="Times New Roman" w:cs="Times New Roman"/>
          <w:b/>
          <w:sz w:val="28"/>
          <w:szCs w:val="28"/>
        </w:rPr>
        <w:t xml:space="preserve">Четыре </w:t>
      </w:r>
      <w:r w:rsidR="00C24ABB" w:rsidRPr="00C24A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68EE" w:rsidRPr="00C24ABB">
        <w:rPr>
          <w:rFonts w:ascii="Times New Roman" w:hAnsi="Times New Roman" w:cs="Times New Roman"/>
          <w:b/>
          <w:sz w:val="28"/>
          <w:szCs w:val="28"/>
        </w:rPr>
        <w:t>миллион</w:t>
      </w:r>
      <w:r w:rsidR="00797221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7A68EE" w:rsidRPr="00C24A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221">
        <w:rPr>
          <w:rFonts w:ascii="Times New Roman" w:hAnsi="Times New Roman" w:cs="Times New Roman"/>
          <w:b/>
          <w:sz w:val="28"/>
          <w:szCs w:val="28"/>
        </w:rPr>
        <w:t>двадцать восемь</w:t>
      </w:r>
      <w:r w:rsidRPr="00C24ABB">
        <w:rPr>
          <w:rFonts w:ascii="Times New Roman" w:hAnsi="Times New Roman" w:cs="Times New Roman"/>
          <w:b/>
          <w:sz w:val="28"/>
          <w:szCs w:val="28"/>
        </w:rPr>
        <w:t xml:space="preserve"> тысячи </w:t>
      </w:r>
      <w:r w:rsidR="00797221">
        <w:rPr>
          <w:rFonts w:ascii="Times New Roman" w:hAnsi="Times New Roman" w:cs="Times New Roman"/>
          <w:b/>
          <w:sz w:val="28"/>
          <w:szCs w:val="28"/>
        </w:rPr>
        <w:t xml:space="preserve"> четыреста тенге ) 00 </w:t>
      </w:r>
      <w:proofErr w:type="spellStart"/>
      <w:r w:rsidR="00797221">
        <w:rPr>
          <w:rFonts w:ascii="Times New Roman" w:hAnsi="Times New Roman" w:cs="Times New Roman"/>
          <w:b/>
          <w:sz w:val="28"/>
          <w:szCs w:val="28"/>
        </w:rPr>
        <w:t>тиын</w:t>
      </w:r>
      <w:proofErr w:type="spellEnd"/>
      <w:r w:rsidR="00797221">
        <w:rPr>
          <w:rFonts w:ascii="Times New Roman" w:hAnsi="Times New Roman" w:cs="Times New Roman"/>
          <w:b/>
          <w:sz w:val="28"/>
          <w:szCs w:val="28"/>
        </w:rPr>
        <w:t>.</w:t>
      </w:r>
    </w:p>
    <w:p w:rsidR="00797221" w:rsidRDefault="00797221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3A40" w:rsidRDefault="00797221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7221">
        <w:rPr>
          <w:rFonts w:ascii="Times New Roman" w:hAnsi="Times New Roman" w:cs="Times New Roman"/>
          <w:sz w:val="28"/>
          <w:szCs w:val="28"/>
        </w:rPr>
        <w:t>Т</w:t>
      </w:r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уркестанская область, </w:t>
      </w:r>
      <w:proofErr w:type="spellStart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Т.НЫШАНОВ, 18А </w:t>
      </w:r>
      <w:r w:rsid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соответств</w:t>
      </w:r>
      <w:r w:rsidR="0095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ии с ИНКОТЕРМС </w:t>
      </w:r>
      <w:proofErr w:type="gramStart"/>
      <w:r w:rsidR="0095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2010 </w:t>
      </w:r>
      <w:r w:rsid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после</w:t>
      </w:r>
      <w:proofErr w:type="gramEnd"/>
      <w:r w:rsid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получения заявки от заказчика, но не </w:t>
      </w:r>
      <w:r w:rsidR="00EF3A40"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позднее 31 декабря 20</w:t>
      </w:r>
      <w:r w:rsidR="00BC6C0F"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21</w:t>
      </w:r>
      <w:r w:rsidR="00EF3A40"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года.</w:t>
      </w: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A40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Потенциальный поставщик до истечения окончательного срока представления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ценовых предложений представляет только одно ценовое предложение в запечатанном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виде. Конверт содержит ценовое предложение по форме, утвержденной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уполномоченным органом в области здравоохранения, разрешение, подтверждающее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права физического или юридического лица на осуществление деятельности 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действий (операций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),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осуществляемое разрешительными органами посредством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лицензирования 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разрешительной процедуры, в сроки, установленные заказчиком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или организатором закупа, а также документы, подтверждающие соответствие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предлагаемых товаров требованиям, установленным главой 4 настоящих Правил, 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также описание и объем фармацевтических услуг.</w:t>
      </w:r>
    </w:p>
    <w:p w:rsidR="00EF3A40" w:rsidRPr="0003251C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3A40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Конверты будут принимать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A68EE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210FA1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206975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2E28BB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E22A10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г. до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C24ABB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="00E22A10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часов</w:t>
      </w:r>
      <w:r w:rsidR="0018360F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D5F5E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5F5E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Вскрытие конвертов с заявками состоится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A68EE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210FA1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2E28BB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г. в 1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:00 часов</w:t>
      </w:r>
    </w:p>
    <w:p w:rsidR="001F3609" w:rsidRPr="00CA4E41" w:rsidRDefault="001F3609" w:rsidP="00A5571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D5F5E" w:rsidRDefault="003D5F5E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признания победителем, потенциальный поставщик должен будет предоставить в течение десяти календарных дней со дня признания его победителем документы в соответствии с пунктом 113</w:t>
      </w:r>
      <w:r w:rsidR="00D33C6C">
        <w:rPr>
          <w:rFonts w:ascii="Times New Roman" w:hAnsi="Times New Roman" w:cs="Times New Roman"/>
          <w:sz w:val="24"/>
          <w:szCs w:val="24"/>
        </w:rPr>
        <w:t xml:space="preserve"> </w:t>
      </w:r>
      <w:r w:rsidR="00D33C6C" w:rsidRPr="00D33C6C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</w:t>
      </w:r>
      <w:r w:rsidR="00D33C6C">
        <w:rPr>
          <w:rFonts w:ascii="Times New Roman" w:hAnsi="Times New Roman" w:cs="Times New Roman"/>
          <w:sz w:val="24"/>
          <w:szCs w:val="24"/>
        </w:rPr>
        <w:t>.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E4DAD" w:rsidRPr="00DE4DAD" w:rsidTr="00DE4DAD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12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Министра здравоохранения и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социального развития Республики Казахстан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18 января 2017 года № 20</w:t>
            </w:r>
          </w:p>
        </w:tc>
      </w:tr>
      <w:tr w:rsidR="00DE4DAD" w:rsidRPr="00DE4DAD" w:rsidTr="00DE4DA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290"/>
            <w:bookmarkEnd w:id="1"/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DE4DAD" w:rsidRPr="00DE4DAD" w:rsidRDefault="00DE4DAD" w:rsidP="00DE4DA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291"/>
      <w:bookmarkEnd w:id="2"/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Ценовое предложение потенциального поставщика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(наименование потенциального поставщика) (заполняется отдельно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                  на каждый лот)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Лот № ____</w:t>
      </w:r>
    </w:p>
    <w:tbl>
      <w:tblPr>
        <w:tblW w:w="10632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8324"/>
        <w:gridCol w:w="1701"/>
      </w:tblGrid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Завод-изготовитель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Общая цена, в _______ на условиях DDP ИНКОТЕРМС 2010, пункт назначения, включая все расходы потенциального поставщика на </w:t>
            </w: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 _________ Печать (при наличии) ____________________________________________________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Подпись                         должность, фамилия, имя, отчество (при его наличии)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Примечание: потенциальный поставщик может не указывать составляющие общей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цены, при этом указанная в данной строке цена рассматривается как цена, определенная с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учетом всех затрат потенциального поставщика.</w:t>
      </w:r>
    </w:p>
    <w:p w:rsidR="00DE4DAD" w:rsidRPr="00D33C6C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sectPr w:rsidR="00DE4DAD" w:rsidRPr="00D33C6C" w:rsidSect="007A68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1B"/>
    <w:rsid w:val="0003251C"/>
    <w:rsid w:val="00052F93"/>
    <w:rsid w:val="000D1668"/>
    <w:rsid w:val="001268DA"/>
    <w:rsid w:val="0018360F"/>
    <w:rsid w:val="001936F3"/>
    <w:rsid w:val="001F3609"/>
    <w:rsid w:val="00206975"/>
    <w:rsid w:val="00210FA1"/>
    <w:rsid w:val="002522EF"/>
    <w:rsid w:val="00273C12"/>
    <w:rsid w:val="00294C6C"/>
    <w:rsid w:val="002A1912"/>
    <w:rsid w:val="002B48A3"/>
    <w:rsid w:val="002E28BB"/>
    <w:rsid w:val="00323933"/>
    <w:rsid w:val="00330EA9"/>
    <w:rsid w:val="003433D3"/>
    <w:rsid w:val="003A3A21"/>
    <w:rsid w:val="003D5F5E"/>
    <w:rsid w:val="003E19B9"/>
    <w:rsid w:val="004100A9"/>
    <w:rsid w:val="0048316B"/>
    <w:rsid w:val="004927BD"/>
    <w:rsid w:val="004A43DD"/>
    <w:rsid w:val="004C6CC9"/>
    <w:rsid w:val="005131DD"/>
    <w:rsid w:val="00517C3D"/>
    <w:rsid w:val="005F53FB"/>
    <w:rsid w:val="00613A62"/>
    <w:rsid w:val="00676BD3"/>
    <w:rsid w:val="00734147"/>
    <w:rsid w:val="00742D2C"/>
    <w:rsid w:val="00757A98"/>
    <w:rsid w:val="007662E2"/>
    <w:rsid w:val="007778B8"/>
    <w:rsid w:val="00797221"/>
    <w:rsid w:val="007A68EE"/>
    <w:rsid w:val="007B2085"/>
    <w:rsid w:val="008733A2"/>
    <w:rsid w:val="00876E63"/>
    <w:rsid w:val="008A3877"/>
    <w:rsid w:val="008B503D"/>
    <w:rsid w:val="008F79AB"/>
    <w:rsid w:val="0094240A"/>
    <w:rsid w:val="0095582C"/>
    <w:rsid w:val="00974AE7"/>
    <w:rsid w:val="00990D62"/>
    <w:rsid w:val="009B749B"/>
    <w:rsid w:val="00A5571B"/>
    <w:rsid w:val="00A634B1"/>
    <w:rsid w:val="00B01DC7"/>
    <w:rsid w:val="00B26B68"/>
    <w:rsid w:val="00BA3339"/>
    <w:rsid w:val="00BC6C0F"/>
    <w:rsid w:val="00C01BDC"/>
    <w:rsid w:val="00C24ABB"/>
    <w:rsid w:val="00C40F60"/>
    <w:rsid w:val="00C509BA"/>
    <w:rsid w:val="00C844DE"/>
    <w:rsid w:val="00CA4E41"/>
    <w:rsid w:val="00CB0910"/>
    <w:rsid w:val="00CF7BE2"/>
    <w:rsid w:val="00D33C6C"/>
    <w:rsid w:val="00DE4DAD"/>
    <w:rsid w:val="00E22A10"/>
    <w:rsid w:val="00E70939"/>
    <w:rsid w:val="00E97E5D"/>
    <w:rsid w:val="00EF3A40"/>
    <w:rsid w:val="00F36373"/>
    <w:rsid w:val="00F4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8B95"/>
  <w15:docId w15:val="{3F756EAA-47F6-4406-B917-482E6D7F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0FA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6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12</cp:revision>
  <cp:lastPrinted>2021-08-06T10:58:00Z</cp:lastPrinted>
  <dcterms:created xsi:type="dcterms:W3CDTF">2021-04-01T10:16:00Z</dcterms:created>
  <dcterms:modified xsi:type="dcterms:W3CDTF">2021-08-06T10:59:00Z</dcterms:modified>
</cp:coreProperties>
</file>