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FC" w:rsidRDefault="00524EF8" w:rsidP="00524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EA32F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            </w:t>
      </w:r>
      <w:r w:rsidR="00EA32FC" w:rsidRPr="00EA32F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                                           </w:t>
      </w:r>
      <w:r w:rsidR="000C30BB" w:rsidRPr="00EA32F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Протокол </w:t>
      </w:r>
    </w:p>
    <w:p w:rsidR="00EA32FC" w:rsidRPr="00EA32FC" w:rsidRDefault="00EA32FC" w:rsidP="00524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EA32FC" w:rsidRDefault="00EA32FC" w:rsidP="00524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</w:pPr>
      <w:r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                     </w:t>
      </w:r>
      <w:r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</w:t>
      </w:r>
      <w:r w:rsidR="000C30BB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вскрытия конвертов </w:t>
      </w:r>
    </w:p>
    <w:p w:rsidR="00EA32FC" w:rsidRDefault="00EA32FC" w:rsidP="00EA32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                 </w:t>
      </w:r>
      <w:r w:rsidR="000C30BB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с заявками на участие в </w:t>
      </w:r>
      <w:proofErr w:type="gramStart"/>
      <w:r w:rsidR="00F46A67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>тендере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 </w:t>
      </w:r>
      <w:r w:rsidR="000C30BB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>закупке</w:t>
      </w:r>
      <w:proofErr w:type="gramEnd"/>
      <w:r w:rsidR="000C30BB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</w:t>
      </w:r>
      <w:r w:rsidR="002D0174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 </w:t>
      </w:r>
    </w:p>
    <w:p w:rsidR="00EA32FC" w:rsidRPr="00EA32FC" w:rsidRDefault="00EA32FC" w:rsidP="00EA32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       </w:t>
      </w:r>
      <w:r w:rsidR="002D0174" w:rsidRPr="00EA32FC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 </w:t>
      </w:r>
    </w:p>
    <w:p w:rsidR="002D0174" w:rsidRPr="002829CE" w:rsidRDefault="00EA32FC" w:rsidP="002D017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                «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Непрямого </w:t>
      </w:r>
      <w:r w:rsidR="002D0174" w:rsidRPr="002829C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офтальмоскоп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а</w:t>
      </w:r>
      <w:r w:rsidR="002D0174" w:rsidRPr="002829C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с принадлежностями</w:t>
      </w:r>
      <w:r w:rsidR="002D0174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»</w:t>
      </w:r>
    </w:p>
    <w:p w:rsidR="000C30BB" w:rsidRPr="008A37A9" w:rsidRDefault="00EA32F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           </w:t>
      </w:r>
      <w:proofErr w:type="gramStart"/>
      <w:r w:rsidR="002D017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,</w:t>
      </w:r>
      <w:proofErr w:type="spellStart"/>
      <w:r w:rsidR="002D0174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Г.Туркестан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                                                                                   02.09.2021 г.</w:t>
      </w:r>
    </w:p>
    <w:p w:rsidR="008A37A9" w:rsidRDefault="008A37A9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8A37A9" w:rsidRPr="000C30BB" w:rsidRDefault="008A37A9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C30BB" w:rsidRPr="0015162B" w:rsidRDefault="00544A2C" w:rsidP="0015162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Тендер</w:t>
      </w:r>
      <w:bookmarkStart w:id="0" w:name="_GoBack"/>
      <w:bookmarkEnd w:id="0"/>
      <w:r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ная</w:t>
      </w:r>
      <w:r w:rsidR="000C30BB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комиссия в составе:</w:t>
      </w:r>
    </w:p>
    <w:p w:rsidR="0015162B" w:rsidRPr="0015162B" w:rsidRDefault="0015162B" w:rsidP="00EA32FC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редседатель </w:t>
      </w:r>
      <w:proofErr w:type="gramStart"/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Н.Т.</w:t>
      </w: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Члены комиссии:</w:t>
      </w:r>
    </w:p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Зав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реанимации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</w:t>
      </w: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61E7C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Ст.</w:t>
      </w:r>
      <w:r w:rsidR="00D61E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медсестра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 w:rsidR="00B21B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нимации</w:t>
      </w:r>
      <w:proofErr w:type="spellEnd"/>
      <w:r w:rsidR="00D61E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  </w:t>
      </w:r>
      <w:proofErr w:type="gramEnd"/>
      <w:r w:rsidR="00D61E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="00D61E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Әбілхасимова  Д.</w:t>
      </w: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Старшая медсестра:           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Жапбаркулова Ш.</w:t>
      </w: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Главный Экономист:          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Абдукасымова М.</w:t>
      </w:r>
    </w:p>
    <w:p w:rsidR="00D61E7C" w:rsidRDefault="00D61E7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671F5B" w:rsidRDefault="00C70C15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Инженер мед оборудования:</w:t>
      </w:r>
      <w:r w:rsidR="00671F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</w:t>
      </w:r>
      <w:r w:rsidR="00671F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671F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Шамсиев М.</w:t>
      </w:r>
    </w:p>
    <w:p w:rsidR="00671F5B" w:rsidRDefault="00671F5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671F5B" w:rsidRDefault="00671F5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Секретарь:                           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М.Зулпихаров </w:t>
      </w:r>
    </w:p>
    <w:p w:rsidR="00671F5B" w:rsidRDefault="00671F5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</w:p>
    <w:p w:rsidR="000C30BB" w:rsidRPr="00EA32FC" w:rsidRDefault="00671F5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Дата вскрытия конвертов:  02.09.2021 года в 12-00 местного времени.,по адресу: Туркест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анская</w:t>
      </w:r>
      <w:r w:rsidR="00B21B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область,ул Т.Нышанова 18/а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="00EA32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,</w:t>
      </w:r>
      <w:r w:rsidR="00D61E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0C30BB"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произвела процедуру вскрытия конвертов с заявками.</w:t>
      </w:r>
    </w:p>
    <w:p w:rsidR="0015162B" w:rsidRPr="00671F5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0C30BB" w:rsidRDefault="000C30B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2. Заявки следующих потенциальных</w:t>
      </w:r>
      <w:r w:rsidR="003A67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C74BD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поставщиков</w:t>
      </w: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представивших заявки после</w:t>
      </w:r>
      <w:r w:rsidR="003A67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истечения окончатель</w:t>
      </w:r>
      <w:r w:rsidR="00EA32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ного срока представления заявок</w:t>
      </w: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541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proofErr w:type="gramStart"/>
      <w:r w:rsidR="005541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нет </w:t>
      </w: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  <w:proofErr w:type="gramEnd"/>
    </w:p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C30BB" w:rsidRP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</w:t>
      </w:r>
      <w:r w:rsidR="000C30BB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Заявки следующих потенциальных</w:t>
      </w:r>
      <w:r w:rsidR="003A6764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30BB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поставщиков, представивших их в установленные сроки, до истечения</w:t>
      </w:r>
      <w:r w:rsidR="003A6764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30BB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окончатель</w:t>
      </w:r>
      <w:r w:rsidR="003A6764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ного срока представления заявок</w:t>
      </w:r>
      <w:r w:rsidR="000C30BB" w:rsidRP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15162B" w:rsidRPr="0015162B" w:rsidRDefault="0015162B" w:rsidP="0015162B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0"/>
        <w:gridCol w:w="3766"/>
        <w:gridCol w:w="2858"/>
        <w:gridCol w:w="2307"/>
      </w:tblGrid>
      <w:tr w:rsidR="003A6764" w:rsidTr="003A6764">
        <w:tc>
          <w:tcPr>
            <w:tcW w:w="675" w:type="dxa"/>
          </w:tcPr>
          <w:p w:rsidR="003A6764" w:rsidRPr="003A6764" w:rsidRDefault="003A6764" w:rsidP="003A67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3A67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3A6764" w:rsidRPr="003A6764" w:rsidRDefault="003A6764" w:rsidP="003A67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3A67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аименование</w:t>
            </w:r>
            <w:r w:rsidRPr="003A67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потенциальных поставщиков</w:t>
            </w:r>
          </w:p>
        </w:tc>
        <w:tc>
          <w:tcPr>
            <w:tcW w:w="2393" w:type="dxa"/>
          </w:tcPr>
          <w:p w:rsidR="003A6764" w:rsidRPr="003A6764" w:rsidRDefault="004F0700" w:rsidP="004F07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="003A6764"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дрес всех потенциальных поставщиков</w:t>
            </w:r>
          </w:p>
        </w:tc>
        <w:tc>
          <w:tcPr>
            <w:tcW w:w="2393" w:type="dxa"/>
          </w:tcPr>
          <w:p w:rsidR="003A6764" w:rsidRPr="003A6764" w:rsidRDefault="004F0700" w:rsidP="005541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="003A6764"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ремя </w:t>
            </w:r>
            <w:r w:rsidR="003A6764" w:rsidRPr="003A676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и дата </w:t>
            </w:r>
            <w:r w:rsidR="003A6764"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представления заявки</w:t>
            </w:r>
          </w:p>
        </w:tc>
      </w:tr>
      <w:tr w:rsidR="00554135" w:rsidTr="003A6764">
        <w:tc>
          <w:tcPr>
            <w:tcW w:w="675" w:type="dxa"/>
          </w:tcPr>
          <w:p w:rsidR="00554135" w:rsidRPr="003A6764" w:rsidRDefault="00554135" w:rsidP="003A67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554135" w:rsidRPr="003A6764" w:rsidRDefault="00554135" w:rsidP="003A67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QUORU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554135" w:rsidRDefault="00554135" w:rsidP="004F070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РК,г.Нур-Султан,ул.Жубанова,23/1</w:t>
            </w:r>
          </w:p>
        </w:tc>
        <w:tc>
          <w:tcPr>
            <w:tcW w:w="2393" w:type="dxa"/>
          </w:tcPr>
          <w:p w:rsidR="00554135" w:rsidRDefault="00554135" w:rsidP="005541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27.08.2021 года.</w:t>
            </w:r>
          </w:p>
          <w:p w:rsidR="00554135" w:rsidRDefault="00554135" w:rsidP="005541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14:42</w:t>
            </w:r>
          </w:p>
        </w:tc>
      </w:tr>
    </w:tbl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15162B" w:rsidRDefault="000C30B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вскрыты и они содержат:</w:t>
      </w:r>
      <w:r w:rsidR="00910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15162B" w:rsidRPr="0015162B" w:rsidRDefault="0015162B" w:rsidP="0015162B">
      <w:pPr>
        <w:rPr>
          <w:b/>
          <w:lang w:val="kk-KZ"/>
        </w:rPr>
      </w:pPr>
      <w:r>
        <w:rPr>
          <w:lang w:val="kk-KZ"/>
        </w:rPr>
        <w:t>1)</w:t>
      </w:r>
      <w:r>
        <w:rPr>
          <w:b/>
          <w:color w:val="000000"/>
          <w:lang w:val="kk-KZ"/>
        </w:rPr>
        <w:t xml:space="preserve"> </w:t>
      </w:r>
      <w:r w:rsidRPr="0015162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ТОО «</w:t>
      </w:r>
      <w:r w:rsidRPr="0015162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en-US" w:eastAsia="ru-RU"/>
        </w:rPr>
        <w:t>QUORU</w:t>
      </w:r>
      <w:r w:rsidRPr="0015162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»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9044"/>
      </w:tblGrid>
      <w:tr w:rsidR="004D2D24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4D2D24" w:rsidRDefault="004D2D24" w:rsidP="004D2D2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44" w:type="dxa"/>
            <w:vAlign w:val="center"/>
          </w:tcPr>
          <w:p w:rsidR="004D2D24" w:rsidRPr="00D773FC" w:rsidRDefault="004D2D24" w:rsidP="004D2D24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Заявка на участие в тендере</w:t>
            </w:r>
          </w:p>
        </w:tc>
      </w:tr>
      <w:tr w:rsidR="004D2D24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4D2D24" w:rsidRDefault="004D2D24" w:rsidP="004D2D2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44" w:type="dxa"/>
            <w:vAlign w:val="center"/>
          </w:tcPr>
          <w:p w:rsidR="004D2D24" w:rsidRDefault="004D2D24" w:rsidP="004D2D24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 о государственной регистрации юридического лица</w:t>
            </w:r>
          </w:p>
        </w:tc>
      </w:tr>
      <w:tr w:rsidR="004D2D24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4D2D24" w:rsidRDefault="004D2D24" w:rsidP="004D2D2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44" w:type="dxa"/>
            <w:vAlign w:val="center"/>
          </w:tcPr>
          <w:p w:rsidR="004D2D24" w:rsidRDefault="004D2D24" w:rsidP="004D2D24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Устав</w:t>
            </w:r>
          </w:p>
        </w:tc>
      </w:tr>
      <w:tr w:rsidR="004D2D24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4D2D24" w:rsidRDefault="004D2D24" w:rsidP="004D2D2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44" w:type="dxa"/>
            <w:vAlign w:val="center"/>
          </w:tcPr>
          <w:p w:rsidR="004D2D24" w:rsidRDefault="006E38D7" w:rsidP="004D2D24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Решение единственного участника </w:t>
            </w:r>
            <w:r w:rsidRPr="006E38D7">
              <w:rPr>
                <w:b/>
                <w:color w:val="000000"/>
                <w:spacing w:val="1"/>
                <w:sz w:val="20"/>
                <w:szCs w:val="20"/>
              </w:rPr>
              <w:t>ТОО «</w:t>
            </w:r>
            <w:r w:rsidRPr="006E38D7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QUORU</w:t>
            </w:r>
            <w:r w:rsidRPr="006E38D7">
              <w:rPr>
                <w:b/>
                <w:color w:val="000000"/>
                <w:spacing w:val="1"/>
                <w:sz w:val="20"/>
                <w:szCs w:val="20"/>
              </w:rPr>
              <w:t>»</w:t>
            </w:r>
          </w:p>
        </w:tc>
      </w:tr>
      <w:tr w:rsidR="004D2D24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4D2D24" w:rsidRDefault="004D2D24" w:rsidP="004D2D24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44" w:type="dxa"/>
            <w:vAlign w:val="center"/>
          </w:tcPr>
          <w:p w:rsidR="004D2D24" w:rsidRDefault="006E38D7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Талон о приеме уведомления о начале или прекращении осуществления деятельности или </w:t>
            </w:r>
            <w:r>
              <w:rPr>
                <w:color w:val="000000"/>
                <w:sz w:val="20"/>
                <w:szCs w:val="20"/>
              </w:rPr>
              <w:lastRenderedPageBreak/>
              <w:t>определенных действий</w:t>
            </w:r>
            <w:r w:rsidR="001E06D1">
              <w:rPr>
                <w:color w:val="000000"/>
                <w:sz w:val="20"/>
                <w:szCs w:val="20"/>
              </w:rPr>
              <w:t xml:space="preserve">, </w:t>
            </w:r>
            <w:r w:rsidR="001E06D1">
              <w:rPr>
                <w:color w:val="000000"/>
                <w:sz w:val="20"/>
                <w:szCs w:val="20"/>
              </w:rPr>
              <w:t>уведомления о начале или прекращении  деятельности</w:t>
            </w:r>
            <w:r w:rsidR="001E06D1">
              <w:rPr>
                <w:color w:val="000000"/>
                <w:sz w:val="20"/>
                <w:szCs w:val="20"/>
              </w:rPr>
              <w:t xml:space="preserve"> по оптовой реализации изделий медицинского назначения.</w:t>
            </w:r>
          </w:p>
        </w:tc>
      </w:tr>
      <w:tr w:rsidR="006E38D7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E38D7" w:rsidRDefault="006E38D7" w:rsidP="006E38D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044" w:type="dxa"/>
            <w:vAlign w:val="center"/>
          </w:tcPr>
          <w:p w:rsidR="006E38D7" w:rsidRDefault="006E38D7" w:rsidP="006E38D7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  <w:r w:rsidR="001E06D1">
              <w:rPr>
                <w:color w:val="000000"/>
                <w:sz w:val="20"/>
                <w:szCs w:val="20"/>
              </w:rPr>
              <w:t xml:space="preserve">, </w:t>
            </w:r>
            <w:r w:rsidR="001E06D1">
              <w:rPr>
                <w:color w:val="000000"/>
                <w:sz w:val="20"/>
                <w:szCs w:val="20"/>
              </w:rPr>
              <w:t>уведомления о начале или прекращении  деятельности по оптовой реализации</w:t>
            </w:r>
            <w:r w:rsidR="001E06D1">
              <w:rPr>
                <w:color w:val="000000"/>
                <w:sz w:val="20"/>
                <w:szCs w:val="20"/>
              </w:rPr>
              <w:t xml:space="preserve"> медицинской  техники</w:t>
            </w:r>
            <w:r w:rsidR="001E06D1">
              <w:rPr>
                <w:color w:val="000000"/>
                <w:sz w:val="20"/>
                <w:szCs w:val="20"/>
              </w:rPr>
              <w:t>.</w:t>
            </w:r>
          </w:p>
        </w:tc>
      </w:tr>
      <w:tr w:rsidR="006E38D7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E38D7" w:rsidRDefault="006E38D7" w:rsidP="006E38D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44" w:type="dxa"/>
            <w:vAlign w:val="center"/>
          </w:tcPr>
          <w:p w:rsidR="006E38D7" w:rsidRDefault="001E06D1" w:rsidP="006E38D7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действий, уведомления о начале или прекращении  деятельности по оптовой реализации изделий медицинского назначения.</w:t>
            </w:r>
          </w:p>
        </w:tc>
      </w:tr>
      <w:tr w:rsidR="006E38D7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E38D7" w:rsidRDefault="006E38D7" w:rsidP="006E38D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44" w:type="dxa"/>
            <w:vAlign w:val="center"/>
          </w:tcPr>
          <w:p w:rsidR="006E38D7" w:rsidRDefault="001E06D1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Талон о приеме уведомления о начале или прекращении осуществления деятельности или определенных действий, уведомления о начале или прекращении  деятельности по </w:t>
            </w:r>
            <w:r>
              <w:rPr>
                <w:color w:val="000000"/>
                <w:sz w:val="20"/>
                <w:szCs w:val="20"/>
              </w:rPr>
              <w:t>розничной</w:t>
            </w:r>
            <w:r>
              <w:rPr>
                <w:color w:val="000000"/>
                <w:sz w:val="20"/>
                <w:szCs w:val="20"/>
              </w:rPr>
              <w:t xml:space="preserve"> реализации медицинской  техники.</w:t>
            </w:r>
          </w:p>
        </w:tc>
      </w:tr>
      <w:tr w:rsidR="001E06D1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1E06D1" w:rsidRDefault="001E06D1" w:rsidP="001E06D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44" w:type="dxa"/>
            <w:vAlign w:val="center"/>
          </w:tcPr>
          <w:p w:rsidR="001E06D1" w:rsidRDefault="001E06D1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отсутствии (наличии) </w:t>
            </w:r>
            <w:proofErr w:type="spellStart"/>
            <w:r>
              <w:rPr>
                <w:color w:val="000000"/>
                <w:sz w:val="20"/>
                <w:szCs w:val="20"/>
              </w:rPr>
              <w:t>задолженности,учет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которым ведется в органах государственных </w:t>
            </w:r>
            <w:proofErr w:type="spellStart"/>
            <w:r>
              <w:rPr>
                <w:color w:val="000000"/>
                <w:sz w:val="20"/>
                <w:szCs w:val="20"/>
              </w:rPr>
              <w:t>доходов,по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состоянию на 0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.2021 года.</w:t>
            </w:r>
          </w:p>
        </w:tc>
      </w:tr>
      <w:tr w:rsidR="001E06D1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1E06D1" w:rsidRDefault="001E06D1" w:rsidP="001E06D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044" w:type="dxa"/>
            <w:vAlign w:val="center"/>
          </w:tcPr>
          <w:p w:rsidR="001E06D1" w:rsidRDefault="001E06D1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Таблица цен потенциального поставщика</w:t>
            </w:r>
          </w:p>
        </w:tc>
      </w:tr>
      <w:tr w:rsidR="001E06D1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1E06D1" w:rsidRDefault="001E06D1" w:rsidP="001E06D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44" w:type="dxa"/>
            <w:vAlign w:val="center"/>
          </w:tcPr>
          <w:p w:rsidR="001E06D1" w:rsidRDefault="001E06D1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Письмо об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првоспособности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отсуттвии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аффилированности</w:t>
            </w:r>
            <w:r>
              <w:rPr>
                <w:color w:val="000000"/>
                <w:sz w:val="20"/>
                <w:szCs w:val="20"/>
              </w:rPr>
              <w:t>,</w:t>
            </w:r>
            <w:r w:rsidR="0062682A">
              <w:rPr>
                <w:color w:val="000000"/>
                <w:sz w:val="20"/>
                <w:szCs w:val="20"/>
              </w:rPr>
              <w:t>отсутствия</w:t>
            </w:r>
            <w:proofErr w:type="spellEnd"/>
            <w:r w:rsidR="006268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682A">
              <w:rPr>
                <w:color w:val="000000"/>
                <w:sz w:val="20"/>
                <w:szCs w:val="20"/>
              </w:rPr>
              <w:t>задолженности,по</w:t>
            </w:r>
            <w:proofErr w:type="spellEnd"/>
            <w:r w:rsidR="0062682A">
              <w:rPr>
                <w:color w:val="000000"/>
                <w:sz w:val="20"/>
                <w:szCs w:val="20"/>
              </w:rPr>
              <w:t xml:space="preserve"> оплате в </w:t>
            </w:r>
            <w:proofErr w:type="spellStart"/>
            <w:r w:rsidR="0062682A">
              <w:rPr>
                <w:color w:val="000000"/>
                <w:sz w:val="20"/>
                <w:szCs w:val="20"/>
              </w:rPr>
              <w:t>бюджет,не</w:t>
            </w:r>
            <w:proofErr w:type="spellEnd"/>
            <w:r w:rsidR="0062682A">
              <w:rPr>
                <w:color w:val="000000"/>
                <w:sz w:val="20"/>
                <w:szCs w:val="20"/>
              </w:rPr>
              <w:t xml:space="preserve"> подлежит процедуре банкротства.</w:t>
            </w:r>
          </w:p>
        </w:tc>
      </w:tr>
      <w:tr w:rsidR="0062682A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2682A" w:rsidRDefault="0062682A" w:rsidP="001E06D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044" w:type="dxa"/>
            <w:vAlign w:val="center"/>
          </w:tcPr>
          <w:p w:rsidR="0062682A" w:rsidRDefault="0062682A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Письмо о </w:t>
            </w:r>
            <w:proofErr w:type="spellStart"/>
            <w:r>
              <w:rPr>
                <w:color w:val="000000"/>
                <w:sz w:val="20"/>
                <w:szCs w:val="20"/>
              </w:rPr>
              <w:t>зарегистрированности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РК,соответствии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технической </w:t>
            </w:r>
            <w:proofErr w:type="spellStart"/>
            <w:r>
              <w:rPr>
                <w:color w:val="000000"/>
                <w:sz w:val="20"/>
                <w:szCs w:val="20"/>
              </w:rPr>
              <w:t>спецификации,о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хранении ,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транспортировке,маркировке,упаковке,инструкции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 применению</w:t>
            </w:r>
          </w:p>
        </w:tc>
      </w:tr>
      <w:tr w:rsidR="0061086B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1086B" w:rsidRDefault="0061086B" w:rsidP="001E06D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4" w:type="dxa"/>
            <w:vAlign w:val="center"/>
          </w:tcPr>
          <w:p w:rsidR="0061086B" w:rsidRDefault="0061086B" w:rsidP="001E06D1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Техническая спецификация</w:t>
            </w:r>
          </w:p>
        </w:tc>
      </w:tr>
      <w:tr w:rsidR="0061086B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1086B" w:rsidRDefault="0061086B" w:rsidP="0061086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44" w:type="dxa"/>
            <w:vAlign w:val="center"/>
          </w:tcPr>
          <w:p w:rsidR="0061086B" w:rsidRDefault="0061086B" w:rsidP="0061086B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Регистрационно</w:t>
            </w:r>
            <w:r>
              <w:rPr>
                <w:color w:val="000000"/>
                <w:sz w:val="20"/>
                <w:szCs w:val="20"/>
                <w:lang w:val="kk-KZ"/>
              </w:rPr>
              <w:t>е удостоверение №РК-МТ-5№020291</w:t>
            </w:r>
          </w:p>
        </w:tc>
      </w:tr>
      <w:tr w:rsidR="0061086B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1086B" w:rsidRDefault="0061086B" w:rsidP="0061086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044" w:type="dxa"/>
            <w:vAlign w:val="center"/>
          </w:tcPr>
          <w:p w:rsidR="0061086B" w:rsidRDefault="0061086B" w:rsidP="0061086B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Приложение к Регис</w:t>
            </w:r>
            <w:r>
              <w:rPr>
                <w:color w:val="000000"/>
                <w:sz w:val="20"/>
                <w:szCs w:val="20"/>
                <w:lang w:val="kk-KZ"/>
              </w:rPr>
              <w:t>трационное удостоверение №РК-МТ</w:t>
            </w:r>
            <w:r>
              <w:rPr>
                <w:color w:val="000000"/>
                <w:sz w:val="20"/>
                <w:szCs w:val="20"/>
                <w:lang w:val="kk-KZ"/>
              </w:rPr>
              <w:t>-5№0</w:t>
            </w:r>
            <w:r>
              <w:rPr>
                <w:color w:val="000000"/>
                <w:sz w:val="20"/>
                <w:szCs w:val="20"/>
                <w:lang w:val="kk-KZ"/>
              </w:rPr>
              <w:t>20291</w:t>
            </w:r>
          </w:p>
        </w:tc>
      </w:tr>
      <w:tr w:rsidR="0061086B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1086B" w:rsidRDefault="0061086B" w:rsidP="0061086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044" w:type="dxa"/>
            <w:vAlign w:val="center"/>
          </w:tcPr>
          <w:p w:rsidR="0061086B" w:rsidRPr="0061086B" w:rsidRDefault="0061086B" w:rsidP="0061086B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ҚР-МТ-5№020291 ТІРКЕУ КУӘЛІГІ</w:t>
            </w:r>
          </w:p>
        </w:tc>
      </w:tr>
      <w:tr w:rsidR="0061086B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1086B" w:rsidRPr="0061086B" w:rsidRDefault="0061086B" w:rsidP="0061086B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9044" w:type="dxa"/>
            <w:vAlign w:val="center"/>
          </w:tcPr>
          <w:p w:rsidR="0061086B" w:rsidRDefault="0061086B" w:rsidP="0061086B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ҚР-МТ-5№020291 ТІРКЕУ КУӘЛІГІ</w:t>
            </w:r>
            <w:r>
              <w:rPr>
                <w:color w:val="000000"/>
                <w:sz w:val="20"/>
                <w:szCs w:val="20"/>
                <w:lang w:val="kk-KZ"/>
              </w:rPr>
              <w:t>НЕ ҚОСЫМША</w:t>
            </w:r>
          </w:p>
        </w:tc>
      </w:tr>
      <w:tr w:rsidR="0061086B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61086B" w:rsidRDefault="0061086B" w:rsidP="0061086B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9044" w:type="dxa"/>
            <w:vAlign w:val="center"/>
          </w:tcPr>
          <w:p w:rsidR="0061086B" w:rsidRDefault="009F7333" w:rsidP="0061086B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Письмо Комитета технического регулирования и метрологии </w:t>
            </w:r>
          </w:p>
        </w:tc>
      </w:tr>
      <w:tr w:rsidR="009F7333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9F7333" w:rsidRDefault="009F7333" w:rsidP="0061086B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9044" w:type="dxa"/>
            <w:vAlign w:val="center"/>
          </w:tcPr>
          <w:p w:rsidR="009F7333" w:rsidRDefault="009F7333" w:rsidP="009F7333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Банковское обеспе</w:t>
            </w:r>
            <w:r>
              <w:rPr>
                <w:color w:val="000000"/>
                <w:sz w:val="20"/>
                <w:szCs w:val="20"/>
              </w:rPr>
              <w:t>чение (Платежное поручение №298</w:t>
            </w:r>
            <w:r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  <w:lang w:val="kk-KZ"/>
              </w:rPr>
              <w:t>20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color w:val="000000"/>
                <w:sz w:val="20"/>
                <w:szCs w:val="20"/>
              </w:rPr>
              <w:t>.2021 года)</w:t>
            </w:r>
          </w:p>
        </w:tc>
      </w:tr>
      <w:tr w:rsidR="009F7333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9F7333" w:rsidRDefault="009F7333" w:rsidP="009F7333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9044" w:type="dxa"/>
            <w:vAlign w:val="center"/>
          </w:tcPr>
          <w:p w:rsidR="009F7333" w:rsidRDefault="009F7333" w:rsidP="009F7333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Диск носитель электронный</w:t>
            </w:r>
          </w:p>
        </w:tc>
      </w:tr>
      <w:tr w:rsidR="009F7333" w:rsidRPr="0061086B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9F7333" w:rsidRDefault="009F7333" w:rsidP="009F7333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9044" w:type="dxa"/>
            <w:vAlign w:val="center"/>
          </w:tcPr>
          <w:p w:rsidR="009F7333" w:rsidRPr="00B21B08" w:rsidRDefault="009F7333" w:rsidP="00B21B08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Доверенность </w:t>
            </w:r>
            <w:r w:rsidR="00B21B08">
              <w:rPr>
                <w:color w:val="000000"/>
                <w:sz w:val="20"/>
                <w:szCs w:val="20"/>
                <w:lang w:val="kk-KZ"/>
              </w:rPr>
              <w:t>от 26.08.2021 г.</w:t>
            </w:r>
          </w:p>
        </w:tc>
      </w:tr>
      <w:tr w:rsidR="009F7333" w:rsidRPr="00D773FC" w:rsidTr="00C90FD5">
        <w:trPr>
          <w:trHeight w:val="70"/>
          <w:jc w:val="center"/>
        </w:trPr>
        <w:tc>
          <w:tcPr>
            <w:tcW w:w="542" w:type="dxa"/>
            <w:vAlign w:val="center"/>
          </w:tcPr>
          <w:p w:rsidR="009F7333" w:rsidRPr="00B21B08" w:rsidRDefault="00B21B08" w:rsidP="009F7333">
            <w:pPr>
              <w:pStyle w:val="a3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9044" w:type="dxa"/>
            <w:vAlign w:val="center"/>
          </w:tcPr>
          <w:p w:rsidR="009F7333" w:rsidRDefault="00B21B08" w:rsidP="009F7333">
            <w:pPr>
              <w:pStyle w:val="a3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Видеосъемка</w:t>
            </w:r>
          </w:p>
        </w:tc>
      </w:tr>
    </w:tbl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C30BB" w:rsidRDefault="000C30B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которые оглашены всем при</w:t>
      </w:r>
      <w:r w:rsidR="00910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сутствующим при вскрытии заявок</w:t>
      </w: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A0E62" w:rsidRDefault="00910761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4. </w:t>
      </w:r>
      <w:r w:rsidR="000C30BB"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 вскрытии заявок присутствовали следующие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0C30BB"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потенциальные </w:t>
      </w:r>
      <w:proofErr w:type="gramStart"/>
      <w:r w:rsidR="000C30BB"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поставщики: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proofErr w:type="gramEnd"/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нет </w:t>
      </w:r>
    </w:p>
    <w:p w:rsidR="00EA32FC" w:rsidRDefault="00EA32FC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817"/>
        <w:gridCol w:w="3968"/>
        <w:gridCol w:w="4821"/>
      </w:tblGrid>
      <w:tr w:rsidR="004A0E62" w:rsidTr="004A0E62">
        <w:tc>
          <w:tcPr>
            <w:tcW w:w="817" w:type="dxa"/>
            <w:vAlign w:val="center"/>
          </w:tcPr>
          <w:p w:rsidR="004A0E62" w:rsidRPr="004A0E62" w:rsidRDefault="004A0E62" w:rsidP="004A0E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4A0E6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  <w:vAlign w:val="center"/>
          </w:tcPr>
          <w:p w:rsidR="004A0E62" w:rsidRPr="004A0E62" w:rsidRDefault="003968FC" w:rsidP="003968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4A0E62"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аименование, адрес потенциальных</w:t>
            </w:r>
            <w:r w:rsidR="004A0E62" w:rsidRPr="004A0E6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4A0E62"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поставщиков</w:t>
            </w:r>
          </w:p>
        </w:tc>
        <w:tc>
          <w:tcPr>
            <w:tcW w:w="4821" w:type="dxa"/>
            <w:vAlign w:val="center"/>
          </w:tcPr>
          <w:p w:rsidR="004A0E62" w:rsidRPr="004A0E62" w:rsidRDefault="004A0E62" w:rsidP="004A0E6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C30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Ф.И.О. их уполномоченных представителей</w:t>
            </w:r>
          </w:p>
        </w:tc>
      </w:tr>
      <w:tr w:rsidR="004A0E62" w:rsidTr="004A0E62">
        <w:tc>
          <w:tcPr>
            <w:tcW w:w="817" w:type="dxa"/>
          </w:tcPr>
          <w:p w:rsidR="004A0E62" w:rsidRDefault="00554135" w:rsidP="000C30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</w:tcPr>
          <w:p w:rsidR="004A0E62" w:rsidRDefault="004A0E62" w:rsidP="000C30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</w:tcPr>
          <w:p w:rsidR="004A0E62" w:rsidRDefault="004A0E62" w:rsidP="000C30B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15162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910761" w:rsidRDefault="00910761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91076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5. </w:t>
      </w:r>
      <w:r w:rsidRPr="0091076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 Конверты с тендерными заявками вскрыва</w:t>
      </w:r>
      <w:r w:rsidR="00575E56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лись </w:t>
      </w:r>
      <w:r w:rsidRPr="0091076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тендерной комиссией по времени и в месте, определенных тендерной документацией, с применением ауди</w:t>
      </w:r>
      <w:r w:rsidR="004F0700" w:rsidRPr="0091076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 -</w:t>
      </w:r>
      <w:r w:rsidRPr="00910761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и видеофиксации.</w:t>
      </w:r>
    </w:p>
    <w:p w:rsidR="00575E56" w:rsidRPr="000C30BB" w:rsidRDefault="00575E56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15162B" w:rsidRPr="00B21B08" w:rsidRDefault="000C30B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0C30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 </w:t>
      </w:r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П</w:t>
      </w:r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редседатель </w:t>
      </w:r>
      <w:proofErr w:type="gramStart"/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комиссии </w:t>
      </w:r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:</w:t>
      </w:r>
      <w:proofErr w:type="gramEnd"/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                                 </w:t>
      </w:r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                  </w:t>
      </w:r>
      <w:r w:rsidR="0015162B"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</w:t>
      </w:r>
      <w:proofErr w:type="spellStart"/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Махмутов</w:t>
      </w:r>
      <w:proofErr w:type="spellEnd"/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Н.Т.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15162B" w:rsidRPr="00EA32FC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EA32F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Члены комиссии:</w:t>
      </w:r>
    </w:p>
    <w:p w:rsidR="0015162B" w:rsidRPr="00EA32FC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Зав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реанимации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Ст. медсестра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нимации:   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Әбілхасимова  Д.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Старшая медсестра: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Жапбаркулова Ш.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Главный Экономист: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Абдукасымова М.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Инженер мед оборудования: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Шамсиев М.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15162B" w:rsidRDefault="00EA32FC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Секретарь:                                                    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</w:t>
      </w:r>
      <w:r w:rsidR="001516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М.Зулпихаров </w:t>
      </w:r>
    </w:p>
    <w:p w:rsidR="0015162B" w:rsidRDefault="0015162B" w:rsidP="00151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</w:p>
    <w:p w:rsidR="0015162B" w:rsidRPr="000C30BB" w:rsidRDefault="0015162B" w:rsidP="000C30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sectPr w:rsidR="0015162B" w:rsidRPr="000C30BB" w:rsidSect="00B21B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3587"/>
    <w:multiLevelType w:val="hybridMultilevel"/>
    <w:tmpl w:val="CE5A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C30BB"/>
    <w:rsid w:val="000C30BB"/>
    <w:rsid w:val="0015162B"/>
    <w:rsid w:val="001E06D1"/>
    <w:rsid w:val="002D0174"/>
    <w:rsid w:val="003968FC"/>
    <w:rsid w:val="003A6764"/>
    <w:rsid w:val="004A0E62"/>
    <w:rsid w:val="004D2D24"/>
    <w:rsid w:val="004F0700"/>
    <w:rsid w:val="00524EF8"/>
    <w:rsid w:val="00544A2C"/>
    <w:rsid w:val="00554135"/>
    <w:rsid w:val="00575E56"/>
    <w:rsid w:val="00602C99"/>
    <w:rsid w:val="0061086B"/>
    <w:rsid w:val="0062682A"/>
    <w:rsid w:val="00671F5B"/>
    <w:rsid w:val="006E38D7"/>
    <w:rsid w:val="00710958"/>
    <w:rsid w:val="007A70E9"/>
    <w:rsid w:val="008A37A9"/>
    <w:rsid w:val="00910761"/>
    <w:rsid w:val="009F7333"/>
    <w:rsid w:val="00B21B08"/>
    <w:rsid w:val="00C70C15"/>
    <w:rsid w:val="00C74BD1"/>
    <w:rsid w:val="00D61E7C"/>
    <w:rsid w:val="00EA32FC"/>
    <w:rsid w:val="00F34F6C"/>
    <w:rsid w:val="00F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60E1"/>
  <w15:docId w15:val="{F035DE35-CF85-4D23-A5AC-CAED6EC8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4"/>
    <w:uiPriority w:val="99"/>
    <w:unhideWhenUsed/>
    <w:qFormat/>
    <w:rsid w:val="000C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162B"/>
    <w:pPr>
      <w:ind w:left="720"/>
      <w:contextualSpacing/>
    </w:pPr>
  </w:style>
  <w:style w:type="character" w:customStyle="1" w:styleId="a4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3"/>
    <w:uiPriority w:val="99"/>
    <w:locked/>
    <w:rsid w:val="00151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15</cp:revision>
  <cp:lastPrinted>2021-09-07T07:49:00Z</cp:lastPrinted>
  <dcterms:created xsi:type="dcterms:W3CDTF">2021-07-07T07:17:00Z</dcterms:created>
  <dcterms:modified xsi:type="dcterms:W3CDTF">2021-09-07T07:50:00Z</dcterms:modified>
</cp:coreProperties>
</file>