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CA4E41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закупа </w:t>
      </w:r>
      <w:r w:rsidR="00EF3A40">
        <w:rPr>
          <w:rFonts w:ascii="Times New Roman" w:hAnsi="Times New Roman" w:cs="Times New Roman"/>
          <w:b/>
          <w:bCs/>
          <w:sz w:val="24"/>
          <w:szCs w:val="24"/>
        </w:rPr>
        <w:t>медицинских изделий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способом запроса ценовых предложений.</w:t>
      </w: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D48A0">
        <w:rPr>
          <w:rFonts w:ascii="Times New Roman" w:hAnsi="Times New Roman" w:cs="Times New Roman"/>
          <w:bCs/>
          <w:sz w:val="24"/>
          <w:szCs w:val="24"/>
        </w:rPr>
        <w:t>2</w:t>
      </w:r>
      <w:r w:rsidR="00266210">
        <w:rPr>
          <w:rFonts w:ascii="Times New Roman" w:hAnsi="Times New Roman" w:cs="Times New Roman"/>
          <w:bCs/>
          <w:sz w:val="24"/>
          <w:szCs w:val="24"/>
        </w:rPr>
        <w:t>2</w:t>
      </w:r>
      <w:r w:rsidR="00A847AD">
        <w:rPr>
          <w:rFonts w:ascii="Times New Roman" w:hAnsi="Times New Roman" w:cs="Times New Roman"/>
          <w:bCs/>
          <w:sz w:val="24"/>
          <w:szCs w:val="24"/>
        </w:rPr>
        <w:t>.12</w:t>
      </w:r>
      <w:r w:rsidRPr="007662E2">
        <w:rPr>
          <w:rFonts w:ascii="Times New Roman" w:hAnsi="Times New Roman" w:cs="Times New Roman"/>
          <w:bCs/>
          <w:sz w:val="24"/>
          <w:szCs w:val="24"/>
        </w:rPr>
        <w:t>.2021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3E19B9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3E19B9" w:rsidRDefault="00210FA1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79AB" w:rsidRPr="003E19B9">
        <w:rPr>
          <w:rFonts w:ascii="Times New Roman" w:hAnsi="Times New Roman" w:cs="Times New Roman"/>
          <w:sz w:val="24"/>
          <w:szCs w:val="24"/>
        </w:rPr>
        <w:t>ГКП на праве хозяйственного ведения "Областной перинатальный центр №3" управления общественного здоровья Туркестанской области</w:t>
      </w:r>
      <w:r w:rsidR="00A5571B" w:rsidRPr="003E19B9">
        <w:rPr>
          <w:rFonts w:ascii="Times New Roman" w:hAnsi="Times New Roman" w:cs="Times New Roman"/>
          <w:sz w:val="24"/>
          <w:szCs w:val="24"/>
        </w:rPr>
        <w:t>, адрес</w:t>
      </w:r>
      <w:r w:rsidR="00C40F60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г.Туркестан, Т.НЫШАНОВ, 18А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В соответствии с пунктом 9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2021 года № 375 (далее – Правила),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объявляет о проведении закупа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лекарственных средств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95582C" w:rsidRPr="003E19B9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следующих товаров</w:t>
      </w:r>
      <w:r w:rsidR="008F79AB" w:rsidRPr="003E19B9">
        <w:rPr>
          <w:rFonts w:ascii="Times New Roman" w:hAnsi="Times New Roman" w:cs="Times New Roman"/>
          <w:sz w:val="24"/>
          <w:szCs w:val="24"/>
        </w:rPr>
        <w:t xml:space="preserve">: </w:t>
      </w:r>
      <w:r w:rsidR="003E19B9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лаборатории</w:t>
      </w:r>
      <w:r w:rsidR="00647DF5">
        <w:rPr>
          <w:rFonts w:ascii="Times New Roman" w:hAnsi="Times New Roman" w:cs="Times New Roman"/>
          <w:sz w:val="24"/>
          <w:szCs w:val="24"/>
        </w:rPr>
        <w:t xml:space="preserve"> </w:t>
      </w:r>
      <w:r w:rsidR="00A847AD">
        <w:rPr>
          <w:rFonts w:ascii="Times New Roman" w:hAnsi="Times New Roman" w:cs="Times New Roman"/>
          <w:sz w:val="24"/>
          <w:szCs w:val="24"/>
        </w:rPr>
        <w:t>,для детской реанимации</w:t>
      </w:r>
      <w:r w:rsidR="003E19B9"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W w:w="9232" w:type="dxa"/>
        <w:tblInd w:w="113" w:type="dxa"/>
        <w:tblLook w:val="04A0" w:firstRow="1" w:lastRow="0" w:firstColumn="1" w:lastColumn="0" w:noHBand="0" w:noVBand="1"/>
      </w:tblPr>
      <w:tblGrid>
        <w:gridCol w:w="832"/>
        <w:gridCol w:w="3957"/>
        <w:gridCol w:w="1021"/>
        <w:gridCol w:w="902"/>
        <w:gridCol w:w="876"/>
        <w:gridCol w:w="1644"/>
      </w:tblGrid>
      <w:tr w:rsidR="008F79AB" w:rsidRPr="008F79AB" w:rsidTr="00DD48A0">
        <w:trPr>
          <w:trHeight w:val="102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="00DE4DA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лота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Кол/во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DD48A0" w:rsidRPr="008F79AB" w:rsidTr="00DD48A0">
        <w:trPr>
          <w:trHeight w:val="102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8A0" w:rsidRPr="006B55DD" w:rsidRDefault="00DD48A0" w:rsidP="00DD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5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8A0" w:rsidRDefault="00DD48A0" w:rsidP="00DD48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Катетер пупочный №5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8A0" w:rsidRPr="00876E63" w:rsidRDefault="00DD48A0" w:rsidP="00DD48A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E63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8A0" w:rsidRDefault="00DD48A0" w:rsidP="00DD4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A0" w:rsidRDefault="00DD48A0" w:rsidP="00DD4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500,28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8A0" w:rsidRPr="00876E63" w:rsidRDefault="00DD48A0" w:rsidP="00DD48A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250140,00</w:t>
            </w:r>
          </w:p>
        </w:tc>
      </w:tr>
      <w:tr w:rsidR="00DD48A0" w:rsidRPr="008F79AB" w:rsidTr="00DD48A0">
        <w:trPr>
          <w:trHeight w:val="76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8A0" w:rsidRPr="006B55DD" w:rsidRDefault="00DD48A0" w:rsidP="00DD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A0" w:rsidRDefault="00DD48A0" w:rsidP="0091068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Пентаглобин раствор для в</w:t>
            </w:r>
            <w:r w:rsidR="00910684">
              <w:rPr>
                <w:b/>
                <w:bCs/>
                <w:color w:val="000000"/>
                <w:sz w:val="20"/>
                <w:szCs w:val="20"/>
              </w:rPr>
              <w:t>нутривенного введения флаконы 50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мл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8A0" w:rsidRPr="00876E63" w:rsidRDefault="00DD48A0" w:rsidP="00DD48A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A0" w:rsidRDefault="00910684" w:rsidP="00DD4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A0" w:rsidRPr="00910684" w:rsidRDefault="00910684" w:rsidP="00DD48A0">
            <w:pPr>
              <w:jc w:val="right"/>
              <w:rPr>
                <w:color w:val="000000"/>
                <w:sz w:val="18"/>
                <w:szCs w:val="18"/>
              </w:rPr>
            </w:pPr>
            <w:r w:rsidRPr="00910684">
              <w:rPr>
                <w:color w:val="000000"/>
                <w:sz w:val="18"/>
                <w:szCs w:val="18"/>
              </w:rPr>
              <w:t>178200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8A0" w:rsidRPr="00910684" w:rsidRDefault="00910684" w:rsidP="00DD48A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1069200,00</w:t>
            </w:r>
          </w:p>
        </w:tc>
      </w:tr>
      <w:tr w:rsidR="00DD48A0" w:rsidRPr="00210FA1" w:rsidTr="00DD48A0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48A0" w:rsidRPr="006B55DD" w:rsidRDefault="00DD48A0" w:rsidP="00DD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48A0" w:rsidRDefault="00DD48A0" w:rsidP="00DD48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Бензилпенициллин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D48A0" w:rsidRPr="00876E63" w:rsidRDefault="00DD48A0" w:rsidP="00DD48A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фл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48A0" w:rsidRDefault="00DD48A0" w:rsidP="00DD4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48A0" w:rsidRDefault="00DD48A0" w:rsidP="00DD4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41,96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48A0" w:rsidRPr="00876E63" w:rsidRDefault="00DD48A0" w:rsidP="00DD48A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16784,00</w:t>
            </w:r>
          </w:p>
        </w:tc>
      </w:tr>
      <w:tr w:rsidR="00DD48A0" w:rsidRPr="00210FA1" w:rsidTr="00DD48A0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48A0" w:rsidRPr="006B55DD" w:rsidRDefault="00DD48A0" w:rsidP="00DD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48A0" w:rsidRDefault="00DD48A0" w:rsidP="00DD48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Цефазолин порошок для приготовления раствора для внутривенного и внутримышечного введения 1 г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D48A0" w:rsidRDefault="00DD48A0" w:rsidP="00DD48A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фл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48A0" w:rsidRDefault="00DD48A0" w:rsidP="00DD4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48A0" w:rsidRDefault="00DD48A0" w:rsidP="00DD4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164,58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48A0" w:rsidRDefault="00DD48A0" w:rsidP="00DD48A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49374,00</w:t>
            </w:r>
          </w:p>
        </w:tc>
      </w:tr>
      <w:tr w:rsidR="00DD48A0" w:rsidRPr="00210FA1" w:rsidTr="00DD48A0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48A0" w:rsidRDefault="00DD48A0" w:rsidP="00DD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48A0" w:rsidRDefault="00DD48A0" w:rsidP="00DD48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Тест mLabs D-Dimer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D48A0" w:rsidRDefault="00DD48A0" w:rsidP="00DD48A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48A0" w:rsidRDefault="00DD48A0" w:rsidP="00DD4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48A0" w:rsidRDefault="00DD48A0" w:rsidP="00DD4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112500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48A0" w:rsidRDefault="00DD48A0" w:rsidP="00DD48A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225000,00</w:t>
            </w:r>
          </w:p>
        </w:tc>
      </w:tr>
      <w:tr w:rsidR="00DD48A0" w:rsidRPr="00210FA1" w:rsidTr="00DD48A0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48A0" w:rsidRDefault="00DD48A0" w:rsidP="00DD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48A0" w:rsidRDefault="00DD48A0" w:rsidP="00DD48A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Тест mLabs PCT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D48A0" w:rsidRDefault="00DD48A0" w:rsidP="00DD48A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48A0" w:rsidRDefault="00DD48A0" w:rsidP="00DD4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48A0" w:rsidRDefault="00DD48A0" w:rsidP="00DD48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112500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48A0" w:rsidRDefault="00DD48A0" w:rsidP="00DD48A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225000,00</w:t>
            </w:r>
          </w:p>
        </w:tc>
      </w:tr>
      <w:tr w:rsidR="006B55DD" w:rsidRPr="00210FA1" w:rsidTr="00DD48A0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DD" w:rsidRPr="006B55DD" w:rsidRDefault="006B55DD" w:rsidP="006B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DD" w:rsidRPr="006B55DD" w:rsidRDefault="006B55DD" w:rsidP="006B55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итого: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DD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DD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DD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DD" w:rsidRDefault="006B55DD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5DD" w:rsidRDefault="00910684" w:rsidP="006B55D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1835498,00</w:t>
            </w:r>
          </w:p>
        </w:tc>
      </w:tr>
    </w:tbl>
    <w:p w:rsidR="00A5571B" w:rsidRPr="008F79AB" w:rsidRDefault="008F79A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AB">
        <w:rPr>
          <w:rFonts w:ascii="Times New Roman" w:hAnsi="Times New Roman" w:cs="Times New Roman"/>
          <w:b/>
          <w:sz w:val="24"/>
          <w:szCs w:val="24"/>
        </w:rPr>
        <w:t>Итого</w:t>
      </w:r>
      <w:r w:rsidR="00910684">
        <w:rPr>
          <w:rFonts w:ascii="Times New Roman" w:hAnsi="Times New Roman" w:cs="Times New Roman"/>
          <w:b/>
          <w:sz w:val="24"/>
          <w:szCs w:val="24"/>
        </w:rPr>
        <w:t>: 1835498,00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10FA1">
        <w:rPr>
          <w:rFonts w:ascii="Times New Roman" w:hAnsi="Times New Roman" w:cs="Times New Roman"/>
          <w:b/>
          <w:sz w:val="24"/>
          <w:szCs w:val="24"/>
        </w:rPr>
        <w:t>Один</w:t>
      </w:r>
      <w:r w:rsidR="002E2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684">
        <w:rPr>
          <w:rFonts w:ascii="Times New Roman" w:hAnsi="Times New Roman" w:cs="Times New Roman"/>
          <w:b/>
          <w:sz w:val="24"/>
          <w:szCs w:val="24"/>
        </w:rPr>
        <w:t xml:space="preserve">миллион восемьсот тридцать  пять 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тысячи </w:t>
      </w:r>
      <w:r w:rsidR="00DD4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5DD">
        <w:rPr>
          <w:rFonts w:ascii="Times New Roman" w:hAnsi="Times New Roman" w:cs="Times New Roman"/>
          <w:b/>
          <w:sz w:val="24"/>
          <w:szCs w:val="24"/>
        </w:rPr>
        <w:t>четыре</w:t>
      </w:r>
      <w:r w:rsidR="00910684">
        <w:rPr>
          <w:rFonts w:ascii="Times New Roman" w:hAnsi="Times New Roman" w:cs="Times New Roman"/>
          <w:b/>
          <w:sz w:val="24"/>
          <w:szCs w:val="24"/>
        </w:rPr>
        <w:t>сто девяносто восемь</w:t>
      </w:r>
      <w:r w:rsidR="00210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8BB">
        <w:rPr>
          <w:rFonts w:ascii="Times New Roman" w:hAnsi="Times New Roman" w:cs="Times New Roman"/>
          <w:b/>
          <w:sz w:val="24"/>
          <w:szCs w:val="24"/>
        </w:rPr>
        <w:t xml:space="preserve"> тенге</w:t>
      </w:r>
      <w:r w:rsidRPr="008F79AB">
        <w:rPr>
          <w:rFonts w:ascii="Times New Roman" w:hAnsi="Times New Roman" w:cs="Times New Roman"/>
          <w:b/>
          <w:sz w:val="24"/>
          <w:szCs w:val="24"/>
        </w:rPr>
        <w:t>)</w:t>
      </w:r>
      <w:r w:rsidR="002E2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684">
        <w:rPr>
          <w:rFonts w:ascii="Times New Roman" w:hAnsi="Times New Roman" w:cs="Times New Roman"/>
          <w:b/>
          <w:sz w:val="24"/>
          <w:szCs w:val="24"/>
        </w:rPr>
        <w:t>00</w:t>
      </w:r>
      <w:bookmarkStart w:id="0" w:name="_GoBack"/>
      <w:bookmarkEnd w:id="0"/>
      <w:r w:rsidRPr="008F79AB">
        <w:rPr>
          <w:rFonts w:ascii="Times New Roman" w:hAnsi="Times New Roman" w:cs="Times New Roman"/>
          <w:b/>
          <w:sz w:val="24"/>
          <w:szCs w:val="24"/>
        </w:rPr>
        <w:t xml:space="preserve"> т</w:t>
      </w:r>
    </w:p>
    <w:p w:rsidR="004100A9" w:rsidRDefault="004100A9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поставле</w:t>
      </w:r>
      <w:r w:rsidR="001936F3">
        <w:rPr>
          <w:rFonts w:ascii="Times New Roman" w:hAnsi="Times New Roman" w:cs="Times New Roman"/>
          <w:sz w:val="24"/>
          <w:szCs w:val="24"/>
        </w:rPr>
        <w:t>н до склада заказчика по адресу</w:t>
      </w:r>
      <w:r w:rsidR="001936F3" w:rsidRPr="001936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г.Туркестан, Т.НЫШАНОВ, 18А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соответств</w:t>
      </w:r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ии с ИНКОТЕРМС 2010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 получения заявки от заказчика, но не 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позднее 31 декабря 20</w:t>
      </w:r>
      <w:r w:rsidR="00BC6C0F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года.</w:t>
      </w: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Потенциальный поставщик до истечения окончательного срока представления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ценовых предложений представляет только одно ценовое предложение в запечатанном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виде. Конверт содержит ценовое предложение по форме, утвержденной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уполномоченным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органом в области здравоохранения, разрешение, подтверждающее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права физического или юридического лица на осуществление деятельности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действий (операций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осуществляемое разрешительными органами посредством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лицензирования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разрешительной процедуры, в сроки, установленные заказчиком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организатором закупа, а также документы, подтверждающие соответствие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предлагаемых товаров требованиям, установленным главой 4 настоящих Правил, 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 описание и объем фармацевтических услуг.</w:t>
      </w:r>
    </w:p>
    <w:p w:rsidR="00EF3A40" w:rsidRPr="0003251C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3A40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Конверты будут принимать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Туркестанская область, г.Туркестан, Т.НЫШАНОВ, 18А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D48A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266210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206975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B55DD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до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B2085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  <w:r w:rsidR="0018360F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Вскрытие конвертов с заявками состоится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Туркестанская область, г.Туркестан, Т.НЫШАНОВ, 18А</w:t>
      </w:r>
      <w:r w:rsidR="001936F3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66210">
        <w:rPr>
          <w:rFonts w:ascii="Times New Roman" w:hAnsi="Times New Roman" w:cs="Times New Roman"/>
          <w:sz w:val="24"/>
          <w:szCs w:val="24"/>
          <w:shd w:val="clear" w:color="auto" w:fill="FFFFFF"/>
        </w:rPr>
        <w:t>29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B55DD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в 1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 часов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8360F"/>
    <w:rsid w:val="001936F3"/>
    <w:rsid w:val="001F3609"/>
    <w:rsid w:val="00206975"/>
    <w:rsid w:val="00210FA1"/>
    <w:rsid w:val="002522EF"/>
    <w:rsid w:val="00266210"/>
    <w:rsid w:val="00273C12"/>
    <w:rsid w:val="00294C6C"/>
    <w:rsid w:val="002B48A3"/>
    <w:rsid w:val="002E28BB"/>
    <w:rsid w:val="00323933"/>
    <w:rsid w:val="00330EA9"/>
    <w:rsid w:val="003433D3"/>
    <w:rsid w:val="003A3A21"/>
    <w:rsid w:val="003D5F5E"/>
    <w:rsid w:val="003E19B9"/>
    <w:rsid w:val="004100A9"/>
    <w:rsid w:val="0048316B"/>
    <w:rsid w:val="004927BD"/>
    <w:rsid w:val="004A43DD"/>
    <w:rsid w:val="004C6CC9"/>
    <w:rsid w:val="005131DD"/>
    <w:rsid w:val="00517C3D"/>
    <w:rsid w:val="005F53FB"/>
    <w:rsid w:val="00613A62"/>
    <w:rsid w:val="00647DF5"/>
    <w:rsid w:val="00676BD3"/>
    <w:rsid w:val="006B55DD"/>
    <w:rsid w:val="00734147"/>
    <w:rsid w:val="00742D2C"/>
    <w:rsid w:val="00757A98"/>
    <w:rsid w:val="007662E2"/>
    <w:rsid w:val="007778B8"/>
    <w:rsid w:val="007A68EE"/>
    <w:rsid w:val="007B2085"/>
    <w:rsid w:val="008733A2"/>
    <w:rsid w:val="00876E63"/>
    <w:rsid w:val="008A3877"/>
    <w:rsid w:val="008B503D"/>
    <w:rsid w:val="008F79AB"/>
    <w:rsid w:val="00910684"/>
    <w:rsid w:val="0094240A"/>
    <w:rsid w:val="0095582C"/>
    <w:rsid w:val="00974AE7"/>
    <w:rsid w:val="00990D62"/>
    <w:rsid w:val="009B749B"/>
    <w:rsid w:val="00A5571B"/>
    <w:rsid w:val="00A634B1"/>
    <w:rsid w:val="00A847AD"/>
    <w:rsid w:val="00B01DC7"/>
    <w:rsid w:val="00B26B68"/>
    <w:rsid w:val="00BA3339"/>
    <w:rsid w:val="00BC6C0F"/>
    <w:rsid w:val="00C01BDC"/>
    <w:rsid w:val="00C40F60"/>
    <w:rsid w:val="00C509BA"/>
    <w:rsid w:val="00C844DE"/>
    <w:rsid w:val="00CA4E41"/>
    <w:rsid w:val="00CB0910"/>
    <w:rsid w:val="00CF7BE2"/>
    <w:rsid w:val="00D33C6C"/>
    <w:rsid w:val="00DD48A0"/>
    <w:rsid w:val="00DE4DAD"/>
    <w:rsid w:val="00E22A10"/>
    <w:rsid w:val="00E70939"/>
    <w:rsid w:val="00EF3A40"/>
    <w:rsid w:val="00F36373"/>
    <w:rsid w:val="00F4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A700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0F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19</cp:revision>
  <cp:lastPrinted>2021-12-21T12:54:00Z</cp:lastPrinted>
  <dcterms:created xsi:type="dcterms:W3CDTF">2021-04-01T10:16:00Z</dcterms:created>
  <dcterms:modified xsi:type="dcterms:W3CDTF">2021-12-22T11:34:00Z</dcterms:modified>
</cp:coreProperties>
</file>