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A4" w:rsidRPr="00B8217A" w:rsidRDefault="00D4030A" w:rsidP="00BE78A4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aps/>
          <w:color w:val="242424"/>
          <w:sz w:val="28"/>
          <w:szCs w:val="28"/>
        </w:rPr>
      </w:pPr>
      <w:r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>ГКП</w:t>
      </w:r>
      <w:r w:rsidR="003160CA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на ПХВ</w:t>
      </w:r>
      <w:r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</w:t>
      </w:r>
      <w:r w:rsidR="00567B3F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>«ОБЛАСТНой перинатльный центр №3» У</w:t>
      </w:r>
      <w:r w:rsidR="00B37CC5">
        <w:rPr>
          <w:rFonts w:ascii="Arial" w:eastAsia="Times New Roman" w:hAnsi="Arial" w:cs="Arial"/>
          <w:caps/>
          <w:color w:val="242424"/>
          <w:sz w:val="28"/>
          <w:szCs w:val="28"/>
        </w:rPr>
        <w:t>о</w:t>
      </w:r>
      <w:r w:rsidR="00567B3F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З </w:t>
      </w:r>
      <w:r w:rsidR="00104D0C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>Т</w:t>
      </w:r>
      <w:r w:rsidR="00567B3F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О </w:t>
      </w:r>
      <w:r w:rsidR="00BE78A4">
        <w:rPr>
          <w:rFonts w:ascii="Arial" w:eastAsia="Times New Roman" w:hAnsi="Arial" w:cs="Arial"/>
          <w:caps/>
          <w:color w:val="242424"/>
          <w:sz w:val="28"/>
          <w:szCs w:val="28"/>
        </w:rPr>
        <w:t>на основании ПОСТАНОВЛЕНИЯ Правительства Республики казах</w:t>
      </w:r>
      <w:r w:rsidR="00AE3487">
        <w:rPr>
          <w:rFonts w:ascii="Arial" w:eastAsia="Times New Roman" w:hAnsi="Arial" w:cs="Arial"/>
          <w:caps/>
          <w:color w:val="242424"/>
          <w:sz w:val="28"/>
          <w:szCs w:val="28"/>
        </w:rPr>
        <w:t>стан от 30 октября 2009 года №17</w:t>
      </w:r>
      <w:r w:rsidR="00393240">
        <w:rPr>
          <w:rFonts w:ascii="Arial" w:eastAsia="Times New Roman" w:hAnsi="Arial" w:cs="Arial"/>
          <w:caps/>
          <w:color w:val="242424"/>
          <w:sz w:val="28"/>
          <w:szCs w:val="28"/>
        </w:rPr>
        <w:t>29</w:t>
      </w:r>
      <w:proofErr w:type="gramStart"/>
      <w:r w:rsidR="00393240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 И</w:t>
      </w:r>
      <w:proofErr w:type="gramEnd"/>
      <w:r w:rsidR="00BE78A4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</w:t>
      </w:r>
      <w:r w:rsidR="00BE78A4" w:rsidRPr="00BE78A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Правила организации и проведения закупа лекарственных средств,  изделий медицинского назначения </w:t>
      </w:r>
      <w:r w:rsidR="00B37CC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по  </w:t>
      </w:r>
      <w:r w:rsidR="00BE78A4" w:rsidRPr="00BE78A4">
        <w:rPr>
          <w:rFonts w:ascii="Times New Roman" w:eastAsia="Times New Roman" w:hAnsi="Times New Roman" w:cs="Times New Roman"/>
          <w:b/>
          <w:bCs/>
          <w:sz w:val="27"/>
          <w:szCs w:val="27"/>
        </w:rPr>
        <w:t>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BE78A4" w:rsidRPr="00BE78A4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</w:t>
      </w:r>
      <w:r w:rsidR="00BE78A4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>ОБЪЯВЛЯЕТ О ПРОВЕДЕНИИ ЗАКУПА СПОСОБОМ ЗАПРОСА ЦЕНОВЫХ ПРЕДЛОЖЕНИЙ</w:t>
      </w:r>
      <w:r w:rsidR="00BE78A4" w:rsidRPr="00591090">
        <w:rPr>
          <w:rFonts w:ascii="Arial" w:eastAsia="Times New Roman" w:hAnsi="Arial" w:cs="Arial"/>
          <w:caps/>
          <w:color w:val="242424"/>
          <w:sz w:val="32"/>
          <w:szCs w:val="32"/>
        </w:rPr>
        <w:t xml:space="preserve">: </w:t>
      </w:r>
      <w:r w:rsidR="00591090" w:rsidRPr="00591090">
        <w:rPr>
          <w:rFonts w:ascii="Arial" w:eastAsia="Times New Roman" w:hAnsi="Arial" w:cs="Arial"/>
          <w:bCs/>
          <w:sz w:val="32"/>
          <w:szCs w:val="32"/>
        </w:rPr>
        <w:t>закупа лекарственных средств,  изделий медицинского назначения</w:t>
      </w:r>
      <w:r w:rsidR="00591090" w:rsidRPr="00BE78A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BE78A4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ПО ОКАЗАНИЮ ГАРАНТИРОВАННОГО ОБЪЕМА БЕСПЛАТНОЙ МЕДИЦИНСКОЙ ПОМОЩИ в системе обязательного социального медицинского страхования»</w:t>
      </w:r>
    </w:p>
    <w:p w:rsidR="00BE78A4" w:rsidRPr="00BE78A4" w:rsidRDefault="00BE78A4" w:rsidP="00BE78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E78A4" w:rsidRPr="00B8217A" w:rsidRDefault="00BE78A4" w:rsidP="00567B3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aps/>
          <w:color w:val="242424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0"/>
      </w:tblGrid>
      <w:tr w:rsidR="00BE78A4" w:rsidRPr="00BE78A4" w:rsidTr="00BE78A4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BE78A4" w:rsidRPr="00BE78A4" w:rsidRDefault="00BE78A4" w:rsidP="008B1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A4" w:rsidRPr="00BE78A4" w:rsidTr="00BE78A4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BE78A4" w:rsidRPr="00BE78A4" w:rsidRDefault="00BE78A4" w:rsidP="00BE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030A" w:rsidRPr="00BE78A4" w:rsidRDefault="00D4030A" w:rsidP="00567B3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>Наименование и адрес организатора закупа: ГКП</w:t>
      </w:r>
      <w:r w:rsidR="00567B3F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на ПХВ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 «Областной перинатальный центр №3»</w:t>
      </w:r>
      <w:r w:rsidR="00104D0C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УЗ Т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О, город Туркестан </w:t>
      </w:r>
      <w:proofErr w:type="spell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ул.Т.Нышанова</w:t>
      </w:r>
      <w:proofErr w:type="spell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18 а.</w:t>
      </w:r>
    </w:p>
    <w:p w:rsidR="00D4030A" w:rsidRPr="00BE78A4" w:rsidRDefault="00D4030A" w:rsidP="00AF00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Наименования </w:t>
      </w:r>
      <w:r w:rsidR="00DE21C9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лекарственных средств и 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>изделий медицинского назначения, а также объем закупа, место поставки, сумма, выделенная для закупа по каждому товару - в соответствии с приложением к объявлению;</w:t>
      </w:r>
    </w:p>
    <w:p w:rsidR="00D4030A" w:rsidRPr="00BE78A4" w:rsidRDefault="00D4030A" w:rsidP="00D403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>сроки и условия поставки - в соответствии с приложением к объявлению;</w:t>
      </w:r>
    </w:p>
    <w:p w:rsidR="00D4030A" w:rsidRPr="00BE78A4" w:rsidRDefault="00D4030A" w:rsidP="00D403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>Место представления (приема) документов и окончательный срок подачи ценовых пред</w:t>
      </w:r>
      <w:r w:rsidR="00E63660">
        <w:rPr>
          <w:rFonts w:ascii="Arial" w:eastAsia="Times New Roman" w:hAnsi="Arial" w:cs="Arial"/>
          <w:color w:val="242424"/>
          <w:sz w:val="28"/>
          <w:szCs w:val="28"/>
        </w:rPr>
        <w:t xml:space="preserve">ложений: в срок до </w:t>
      </w:r>
      <w:r w:rsidR="00F33701">
        <w:rPr>
          <w:rFonts w:ascii="Arial" w:eastAsia="Times New Roman" w:hAnsi="Arial" w:cs="Arial"/>
          <w:color w:val="242424"/>
          <w:sz w:val="28"/>
          <w:szCs w:val="28"/>
        </w:rPr>
        <w:t>18</w:t>
      </w:r>
      <w:r w:rsidR="00DE21C9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-00 часов </w:t>
      </w:r>
      <w:r w:rsidR="00F33701">
        <w:rPr>
          <w:rFonts w:ascii="Arial" w:eastAsia="Times New Roman" w:hAnsi="Arial" w:cs="Arial"/>
          <w:color w:val="242424"/>
          <w:sz w:val="28"/>
          <w:szCs w:val="28"/>
        </w:rPr>
        <w:t>26 марта</w:t>
      </w:r>
      <w:r w:rsidR="00104D0C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20</w:t>
      </w:r>
      <w:r w:rsidR="00E63660">
        <w:rPr>
          <w:rFonts w:ascii="Arial" w:eastAsia="Times New Roman" w:hAnsi="Arial" w:cs="Arial"/>
          <w:color w:val="242424"/>
          <w:sz w:val="28"/>
          <w:szCs w:val="28"/>
        </w:rPr>
        <w:t>20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года включительно по адресу </w:t>
      </w:r>
      <w:proofErr w:type="gram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г</w:t>
      </w:r>
      <w:proofErr w:type="gram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. Туркестан </w:t>
      </w:r>
      <w:proofErr w:type="spell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ул.Т.Нышанова</w:t>
      </w:r>
      <w:proofErr w:type="spell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18 а, отдел государственных закупок;</w:t>
      </w:r>
    </w:p>
    <w:p w:rsidR="009F2AED" w:rsidRPr="00BE78A4" w:rsidRDefault="00D4030A" w:rsidP="009F2A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Дата, время и место вскрытия конвертов с ценовыми предложениями: </w:t>
      </w:r>
      <w:r w:rsidR="00E63660">
        <w:rPr>
          <w:rFonts w:ascii="Arial" w:eastAsia="Times New Roman" w:hAnsi="Arial" w:cs="Arial"/>
          <w:color w:val="242424"/>
          <w:sz w:val="28"/>
          <w:szCs w:val="28"/>
        </w:rPr>
        <w:t>10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-00 часов </w:t>
      </w:r>
      <w:r w:rsidR="00B37CC5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="00F33701">
        <w:rPr>
          <w:rFonts w:ascii="Arial" w:eastAsia="Times New Roman" w:hAnsi="Arial" w:cs="Arial"/>
          <w:color w:val="242424"/>
          <w:sz w:val="28"/>
          <w:szCs w:val="28"/>
        </w:rPr>
        <w:t>27</w:t>
      </w:r>
      <w:r w:rsidR="00B8217A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="00E63660">
        <w:rPr>
          <w:rFonts w:ascii="Arial" w:eastAsia="Times New Roman" w:hAnsi="Arial" w:cs="Arial"/>
          <w:color w:val="242424"/>
          <w:sz w:val="28"/>
          <w:szCs w:val="28"/>
        </w:rPr>
        <w:t>января</w:t>
      </w:r>
      <w:r w:rsidR="00B37CC5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="004774A1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="00B8217A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 20</w:t>
      </w:r>
      <w:r w:rsidR="00E63660">
        <w:rPr>
          <w:rFonts w:ascii="Arial" w:eastAsia="Times New Roman" w:hAnsi="Arial" w:cs="Arial"/>
          <w:color w:val="242424"/>
          <w:sz w:val="28"/>
          <w:szCs w:val="28"/>
        </w:rPr>
        <w:t>20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года по адресу г</w:t>
      </w:r>
      <w:proofErr w:type="gram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.Т</w:t>
      </w:r>
      <w:proofErr w:type="gram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уркестан </w:t>
      </w:r>
      <w:proofErr w:type="spell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ул.Т.Нышанова</w:t>
      </w:r>
      <w:proofErr w:type="spell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18 а.</w:t>
      </w:r>
    </w:p>
    <w:p w:rsidR="00BE78A4" w:rsidRDefault="00BE78A4" w:rsidP="00BE78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0"/>
          <w:szCs w:val="20"/>
        </w:rPr>
      </w:pPr>
    </w:p>
    <w:sectPr w:rsidR="00BE78A4" w:rsidSect="00171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5365"/>
    <w:multiLevelType w:val="multilevel"/>
    <w:tmpl w:val="BAD6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60C24"/>
    <w:multiLevelType w:val="multilevel"/>
    <w:tmpl w:val="BAD6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30A"/>
    <w:rsid w:val="000271E9"/>
    <w:rsid w:val="000F1EBE"/>
    <w:rsid w:val="000F7D7B"/>
    <w:rsid w:val="00104D0C"/>
    <w:rsid w:val="00171497"/>
    <w:rsid w:val="001A281E"/>
    <w:rsid w:val="001B7284"/>
    <w:rsid w:val="00212615"/>
    <w:rsid w:val="00303EC0"/>
    <w:rsid w:val="003160CA"/>
    <w:rsid w:val="0035214F"/>
    <w:rsid w:val="00365C96"/>
    <w:rsid w:val="00386E98"/>
    <w:rsid w:val="00393240"/>
    <w:rsid w:val="0045020A"/>
    <w:rsid w:val="004774A1"/>
    <w:rsid w:val="00556E23"/>
    <w:rsid w:val="00561A48"/>
    <w:rsid w:val="00567B3F"/>
    <w:rsid w:val="00591090"/>
    <w:rsid w:val="005E48AA"/>
    <w:rsid w:val="005F06E0"/>
    <w:rsid w:val="006715A2"/>
    <w:rsid w:val="006C0756"/>
    <w:rsid w:val="006E4FCC"/>
    <w:rsid w:val="007470C2"/>
    <w:rsid w:val="0083620A"/>
    <w:rsid w:val="008E3281"/>
    <w:rsid w:val="009F2AED"/>
    <w:rsid w:val="00A14ADE"/>
    <w:rsid w:val="00AE3487"/>
    <w:rsid w:val="00AF0033"/>
    <w:rsid w:val="00B37CC5"/>
    <w:rsid w:val="00B4199A"/>
    <w:rsid w:val="00B718D6"/>
    <w:rsid w:val="00B8217A"/>
    <w:rsid w:val="00B834BC"/>
    <w:rsid w:val="00BE78A4"/>
    <w:rsid w:val="00C91E19"/>
    <w:rsid w:val="00CA0127"/>
    <w:rsid w:val="00D4030A"/>
    <w:rsid w:val="00DE21C9"/>
    <w:rsid w:val="00E63660"/>
    <w:rsid w:val="00E72707"/>
    <w:rsid w:val="00E777B5"/>
    <w:rsid w:val="00F33701"/>
    <w:rsid w:val="00FC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97"/>
  </w:style>
  <w:style w:type="paragraph" w:styleId="1">
    <w:name w:val="heading 1"/>
    <w:basedOn w:val="a"/>
    <w:next w:val="a"/>
    <w:link w:val="10"/>
    <w:uiPriority w:val="9"/>
    <w:qFormat/>
    <w:rsid w:val="00BE78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40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030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BE7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ОПЦ№3</cp:lastModifiedBy>
  <cp:revision>32</cp:revision>
  <cp:lastPrinted>2019-06-20T08:39:00Z</cp:lastPrinted>
  <dcterms:created xsi:type="dcterms:W3CDTF">2018-03-27T06:49:00Z</dcterms:created>
  <dcterms:modified xsi:type="dcterms:W3CDTF">2020-03-20T12:04:00Z</dcterms:modified>
</cp:coreProperties>
</file>